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28" w:rsidRPr="004B0C99" w:rsidRDefault="00B8650A" w:rsidP="00487828">
      <w:pPr>
        <w:pStyle w:val="1"/>
        <w:spacing w:before="0" w:after="0"/>
        <w:jc w:val="center"/>
        <w:rPr>
          <w:rFonts w:ascii="Times New Roman" w:hAnsi="Times New Roman"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7828" w:rsidRPr="004B0C99">
        <w:rPr>
          <w:rFonts w:ascii="Times New Roman" w:hAnsi="Times New Roman"/>
          <w:color w:val="365F91"/>
          <w:sz w:val="24"/>
          <w:szCs w:val="24"/>
          <w:lang w:val="kk-KZ"/>
        </w:rPr>
        <w:t>«Веренка жалпы негізгі білім беретін мектебі</w:t>
      </w:r>
      <w:r w:rsidR="000B73E3" w:rsidRPr="004B0C99">
        <w:rPr>
          <w:rFonts w:ascii="Times New Roman" w:hAnsi="Times New Roman"/>
          <w:color w:val="365F91"/>
          <w:sz w:val="24"/>
          <w:szCs w:val="24"/>
          <w:lang w:val="kk-KZ"/>
        </w:rPr>
        <w:t xml:space="preserve">» КММ </w:t>
      </w:r>
      <w:r w:rsidR="00915F06" w:rsidRPr="004B0C99">
        <w:rPr>
          <w:rFonts w:ascii="Times New Roman" w:hAnsi="Times New Roman"/>
          <w:color w:val="365F91"/>
          <w:sz w:val="24"/>
          <w:szCs w:val="24"/>
          <w:lang w:val="kk-KZ"/>
        </w:rPr>
        <w:t xml:space="preserve"> </w:t>
      </w:r>
    </w:p>
    <w:p w:rsidR="00915F06" w:rsidRPr="004B0C99" w:rsidRDefault="00915F06" w:rsidP="00B8650A">
      <w:pPr>
        <w:pStyle w:val="1"/>
        <w:spacing w:before="0" w:after="0"/>
        <w:jc w:val="center"/>
        <w:rPr>
          <w:rFonts w:ascii="Times New Roman" w:hAnsi="Times New Roman"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color w:val="365F91"/>
          <w:sz w:val="24"/>
          <w:szCs w:val="24"/>
          <w:lang w:val="kk-KZ"/>
        </w:rPr>
        <w:t>туралы мәлімет</w:t>
      </w:r>
    </w:p>
    <w:p w:rsidR="000B73E3" w:rsidRPr="004B0C99" w:rsidRDefault="008B0826" w:rsidP="00487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B0826">
        <w:rPr>
          <w:rFonts w:ascii="Times New Roman" w:hAnsi="Times New Roman"/>
          <w:b/>
          <w:noProof/>
          <w:color w:val="365F91"/>
          <w:sz w:val="24"/>
          <w:szCs w:val="24"/>
          <w:lang w:val="ru-RU" w:eastAsia="ru-RU"/>
        </w:rPr>
        <w:drawing>
          <wp:inline distT="0" distB="0" distL="0" distR="0">
            <wp:extent cx="5886138" cy="3371075"/>
            <wp:effectExtent l="304800" t="266700" r="324162" b="267475"/>
            <wp:docPr id="7" name="Рисунок 3" descr="D:\Бижанова оригинал\2020-2021\2020-2021 готовность\b4af17b4-7b3b-4ccb-a360-1fd9edfe61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D:\Бижанова оригинал\2020-2021\2020-2021 готовность\b4af17b4-7b3b-4ccb-a360-1fd9edfe61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02" cy="33727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17E8" w:rsidRPr="004B0C99" w:rsidRDefault="00E417E8" w:rsidP="007B7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019"/>
      </w:tblGrid>
      <w:tr w:rsidR="00B31D83" w:rsidRPr="004B0C99" w:rsidTr="00487828">
        <w:tc>
          <w:tcPr>
            <w:tcW w:w="2978" w:type="dxa"/>
            <w:shd w:val="clear" w:color="auto" w:fill="auto"/>
          </w:tcPr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Тіркелген мекен-жайы</w:t>
            </w:r>
          </w:p>
        </w:tc>
        <w:tc>
          <w:tcPr>
            <w:tcW w:w="7019" w:type="dxa"/>
            <w:shd w:val="clear" w:color="auto" w:fill="auto"/>
          </w:tcPr>
          <w:p w:rsidR="00487828" w:rsidRPr="004B0C99" w:rsidRDefault="00B31D83" w:rsidP="004878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Ақтөбе </w:t>
            </w:r>
            <w:r w:rsidR="00487828" w:rsidRPr="004B0C99">
              <w:rPr>
                <w:rFonts w:ascii="Times New Roman" w:hAnsi="Times New Roman"/>
                <w:lang w:val="kk-KZ"/>
              </w:rPr>
              <w:t>облысы</w:t>
            </w:r>
            <w:r w:rsidRPr="004B0C99">
              <w:rPr>
                <w:rFonts w:ascii="Times New Roman" w:hAnsi="Times New Roman"/>
                <w:lang w:val="kk-KZ"/>
              </w:rPr>
              <w:t>,</w:t>
            </w:r>
            <w:r w:rsidR="00487828" w:rsidRPr="004B0C99">
              <w:rPr>
                <w:rFonts w:ascii="Times New Roman" w:hAnsi="Times New Roman"/>
                <w:lang w:val="kk-KZ"/>
              </w:rPr>
              <w:t xml:space="preserve"> Мәртөк ауданы, Достық ауылы, </w:t>
            </w:r>
          </w:p>
          <w:p w:rsidR="00B31D83" w:rsidRPr="004B0C99" w:rsidRDefault="00487828" w:rsidP="004878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Бауыржан Момышұлы </w:t>
            </w:r>
            <w:r w:rsidR="00AB2920" w:rsidRPr="004B0C99">
              <w:rPr>
                <w:rFonts w:ascii="Times New Roman" w:hAnsi="Times New Roman"/>
                <w:lang w:val="kk-KZ"/>
              </w:rPr>
              <w:t xml:space="preserve"> көшесі</w:t>
            </w:r>
            <w:r w:rsidRPr="004B0C99">
              <w:rPr>
                <w:rFonts w:ascii="Times New Roman" w:hAnsi="Times New Roman"/>
                <w:lang w:val="kk-KZ"/>
              </w:rPr>
              <w:t>,</w:t>
            </w:r>
            <w:r w:rsidR="00AB2920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Pr="004B0C99">
              <w:rPr>
                <w:rFonts w:ascii="Times New Roman" w:hAnsi="Times New Roman"/>
                <w:lang w:val="kk-KZ"/>
              </w:rPr>
              <w:t>19/а</w:t>
            </w:r>
          </w:p>
        </w:tc>
      </w:tr>
      <w:tr w:rsidR="00B31D83" w:rsidRPr="004B0C99" w:rsidTr="00487828">
        <w:tc>
          <w:tcPr>
            <w:tcW w:w="2978" w:type="dxa"/>
            <w:shd w:val="clear" w:color="auto" w:fill="auto"/>
          </w:tcPr>
          <w:p w:rsidR="00B31D83" w:rsidRPr="004B0C99" w:rsidRDefault="007B7BE7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А</w:t>
            </w:r>
            <w:r w:rsidR="00B31D83" w:rsidRPr="004B0C99">
              <w:rPr>
                <w:rFonts w:ascii="Times New Roman" w:hAnsi="Times New Roman"/>
                <w:b/>
                <w:color w:val="365F91"/>
                <w:lang w:val="kk-KZ"/>
              </w:rPr>
              <w:t>шылған уақыты</w:t>
            </w:r>
          </w:p>
        </w:tc>
        <w:tc>
          <w:tcPr>
            <w:tcW w:w="7019" w:type="dxa"/>
            <w:shd w:val="clear" w:color="auto" w:fill="auto"/>
          </w:tcPr>
          <w:p w:rsidR="00B31D83" w:rsidRPr="004B0C99" w:rsidRDefault="00B31D83" w:rsidP="004878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086CE5" w:rsidRPr="004B0C99">
              <w:rPr>
                <w:rFonts w:ascii="Times New Roman" w:hAnsi="Times New Roman"/>
                <w:lang w:val="kk-KZ"/>
              </w:rPr>
              <w:t>19</w:t>
            </w:r>
            <w:r w:rsidR="008A58B6" w:rsidRPr="004B0C99">
              <w:rPr>
                <w:rFonts w:ascii="Times New Roman" w:hAnsi="Times New Roman"/>
                <w:lang w:val="kk-KZ"/>
              </w:rPr>
              <w:t>60</w:t>
            </w:r>
            <w:r w:rsidR="00487828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Pr="004B0C99">
              <w:rPr>
                <w:rFonts w:ascii="Times New Roman" w:hAnsi="Times New Roman"/>
                <w:lang w:val="kk-KZ"/>
              </w:rPr>
              <w:t>ж</w:t>
            </w:r>
            <w:r w:rsidR="00487828" w:rsidRPr="004B0C99">
              <w:rPr>
                <w:rFonts w:ascii="Times New Roman" w:hAnsi="Times New Roman"/>
                <w:lang w:val="kk-KZ"/>
              </w:rPr>
              <w:t>ыл</w:t>
            </w:r>
          </w:p>
        </w:tc>
      </w:tr>
      <w:tr w:rsidR="00915F06" w:rsidRPr="004B0C99" w:rsidTr="00487828">
        <w:tc>
          <w:tcPr>
            <w:tcW w:w="2978" w:type="dxa"/>
            <w:shd w:val="clear" w:color="auto" w:fill="auto"/>
          </w:tcPr>
          <w:p w:rsidR="00915F06" w:rsidRPr="004B0C99" w:rsidRDefault="00915F06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 xml:space="preserve">Мектеп директоры </w:t>
            </w:r>
          </w:p>
        </w:tc>
        <w:tc>
          <w:tcPr>
            <w:tcW w:w="7019" w:type="dxa"/>
            <w:shd w:val="clear" w:color="auto" w:fill="auto"/>
          </w:tcPr>
          <w:p w:rsidR="00915F06" w:rsidRPr="004B0C99" w:rsidRDefault="00487828" w:rsidP="000B73E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Бижанова Нургуль Кангалиевна </w:t>
            </w:r>
          </w:p>
        </w:tc>
      </w:tr>
      <w:tr w:rsidR="00776D05" w:rsidRPr="004B0C99" w:rsidTr="00487828">
        <w:tc>
          <w:tcPr>
            <w:tcW w:w="2978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Мектеп территориясының жалпы аумағы</w:t>
            </w:r>
          </w:p>
        </w:tc>
        <w:tc>
          <w:tcPr>
            <w:tcW w:w="7019" w:type="dxa"/>
            <w:shd w:val="clear" w:color="auto" w:fill="auto"/>
          </w:tcPr>
          <w:p w:rsidR="00776D05" w:rsidRPr="004B0C99" w:rsidRDefault="004F0160" w:rsidP="00C8205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C8205E" w:rsidRPr="004B0C99">
              <w:rPr>
                <w:rFonts w:ascii="Times New Roman" w:hAnsi="Times New Roman"/>
                <w:lang w:val="kk-KZ"/>
              </w:rPr>
              <w:t>0,4327</w:t>
            </w:r>
            <w:r w:rsidR="00086CE5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Pr="004B0C99">
              <w:rPr>
                <w:rFonts w:ascii="Times New Roman" w:hAnsi="Times New Roman"/>
                <w:lang w:val="kk-KZ"/>
              </w:rPr>
              <w:t>га</w:t>
            </w:r>
          </w:p>
        </w:tc>
      </w:tr>
      <w:tr w:rsidR="00776D05" w:rsidRPr="004B0C99" w:rsidTr="00487828">
        <w:tc>
          <w:tcPr>
            <w:tcW w:w="2978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Мектеп ғимаратының аумағы</w:t>
            </w:r>
          </w:p>
        </w:tc>
        <w:tc>
          <w:tcPr>
            <w:tcW w:w="7019" w:type="dxa"/>
            <w:shd w:val="clear" w:color="auto" w:fill="auto"/>
          </w:tcPr>
          <w:p w:rsidR="00776D05" w:rsidRPr="004B0C99" w:rsidRDefault="00C8205E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529</w:t>
            </w:r>
            <w:r w:rsidR="00516B8E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4F0160" w:rsidRPr="004B0C99">
              <w:rPr>
                <w:rFonts w:ascii="Times New Roman" w:hAnsi="Times New Roman"/>
                <w:lang w:val="kk-KZ"/>
              </w:rPr>
              <w:t>кв. м</w:t>
            </w:r>
          </w:p>
        </w:tc>
      </w:tr>
      <w:tr w:rsidR="00776D05" w:rsidRPr="004B0C99" w:rsidTr="00487828">
        <w:tc>
          <w:tcPr>
            <w:tcW w:w="2978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Нысанның қызмет түрі</w:t>
            </w:r>
          </w:p>
        </w:tc>
        <w:tc>
          <w:tcPr>
            <w:tcW w:w="7019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Жалпы білім беру ұйымы</w:t>
            </w:r>
          </w:p>
        </w:tc>
      </w:tr>
      <w:tr w:rsidR="00776D05" w:rsidRPr="004B0C99" w:rsidTr="00487828">
        <w:tc>
          <w:tcPr>
            <w:tcW w:w="2978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Қолданыстағы инфрақұрылым</w:t>
            </w:r>
          </w:p>
        </w:tc>
        <w:tc>
          <w:tcPr>
            <w:tcW w:w="7019" w:type="dxa"/>
            <w:shd w:val="clear" w:color="auto" w:fill="auto"/>
          </w:tcPr>
          <w:p w:rsidR="00C8205E" w:rsidRPr="004B0C99" w:rsidRDefault="00776D05" w:rsidP="00C8205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Мектеп типтік </w:t>
            </w:r>
            <w:r w:rsidR="00487828" w:rsidRPr="004B0C99">
              <w:rPr>
                <w:rFonts w:ascii="Times New Roman" w:hAnsi="Times New Roman"/>
                <w:lang w:val="kk-KZ"/>
              </w:rPr>
              <w:t>1</w:t>
            </w:r>
            <w:r w:rsidRPr="004B0C99">
              <w:rPr>
                <w:rFonts w:ascii="Times New Roman" w:hAnsi="Times New Roman"/>
                <w:lang w:val="kk-KZ"/>
              </w:rPr>
              <w:t xml:space="preserve">-қабаттан тұратын мекемеде орналасқан. Мектепте </w:t>
            </w:r>
            <w:r w:rsidR="00C8205E" w:rsidRPr="004B0C99">
              <w:rPr>
                <w:rFonts w:ascii="Times New Roman" w:hAnsi="Times New Roman"/>
                <w:lang w:val="kk-KZ"/>
              </w:rPr>
              <w:t>жалпы 10</w:t>
            </w:r>
            <w:r w:rsidRPr="004B0C99">
              <w:rPr>
                <w:rFonts w:ascii="Times New Roman" w:hAnsi="Times New Roman"/>
                <w:lang w:val="kk-KZ"/>
              </w:rPr>
              <w:t xml:space="preserve"> оқу кабинеті бар. </w:t>
            </w:r>
            <w:r w:rsidR="00462801" w:rsidRPr="004B0C99">
              <w:rPr>
                <w:rFonts w:ascii="Times New Roman" w:hAnsi="Times New Roman"/>
                <w:lang w:val="kk-KZ"/>
              </w:rPr>
              <w:t>Жабдықталған арнайы оқу</w:t>
            </w:r>
            <w:r w:rsidRPr="004B0C99">
              <w:rPr>
                <w:rFonts w:ascii="Times New Roman" w:hAnsi="Times New Roman"/>
                <w:lang w:val="kk-KZ"/>
              </w:rPr>
              <w:t xml:space="preserve"> кабинеттер</w:t>
            </w:r>
            <w:r w:rsidR="00462801" w:rsidRPr="004B0C99">
              <w:rPr>
                <w:rFonts w:ascii="Times New Roman" w:hAnsi="Times New Roman"/>
                <w:lang w:val="kk-KZ"/>
              </w:rPr>
              <w:t>і</w:t>
            </w:r>
            <w:r w:rsidRPr="004B0C99">
              <w:rPr>
                <w:rFonts w:ascii="Times New Roman" w:hAnsi="Times New Roman"/>
                <w:lang w:val="kk-KZ"/>
              </w:rPr>
              <w:t xml:space="preserve">: </w:t>
            </w:r>
            <w:r w:rsidR="00C8205E" w:rsidRPr="004B0C99">
              <w:rPr>
                <w:rFonts w:ascii="Times New Roman" w:hAnsi="Times New Roman"/>
                <w:lang w:val="kk-KZ"/>
              </w:rPr>
              <w:t>1</w:t>
            </w:r>
            <w:r w:rsidR="00360F1D" w:rsidRPr="004B0C99">
              <w:rPr>
                <w:rFonts w:ascii="Times New Roman" w:hAnsi="Times New Roman"/>
                <w:lang w:val="kk-KZ"/>
              </w:rPr>
              <w:t xml:space="preserve"> информатика</w:t>
            </w:r>
            <w:r w:rsidR="0003296F" w:rsidRPr="004B0C99">
              <w:rPr>
                <w:rFonts w:ascii="Times New Roman" w:hAnsi="Times New Roman"/>
                <w:lang w:val="kk-KZ"/>
              </w:rPr>
              <w:t xml:space="preserve"> кабинеті</w:t>
            </w:r>
            <w:r w:rsidR="00C8205E" w:rsidRPr="004B0C99">
              <w:rPr>
                <w:rFonts w:ascii="Times New Roman" w:hAnsi="Times New Roman"/>
                <w:lang w:val="kk-KZ"/>
              </w:rPr>
              <w:t xml:space="preserve">. </w:t>
            </w:r>
          </w:p>
          <w:p w:rsidR="00C8205E" w:rsidRPr="004B0C99" w:rsidRDefault="00776D05" w:rsidP="00C8205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Сонымен қатар мектепте </w:t>
            </w:r>
            <w:r w:rsidR="0003296F" w:rsidRPr="004B0C99">
              <w:rPr>
                <w:rFonts w:ascii="Times New Roman" w:hAnsi="Times New Roman"/>
                <w:lang w:val="kk-KZ"/>
              </w:rPr>
              <w:t xml:space="preserve">1 </w:t>
            </w:r>
            <w:r w:rsidR="002F7E26" w:rsidRPr="004B0C99">
              <w:rPr>
                <w:rFonts w:ascii="Times New Roman" w:hAnsi="Times New Roman"/>
                <w:lang w:val="kk-KZ"/>
              </w:rPr>
              <w:t>кітапхана</w:t>
            </w:r>
            <w:r w:rsidRPr="004B0C99">
              <w:rPr>
                <w:rFonts w:ascii="Times New Roman" w:hAnsi="Times New Roman"/>
                <w:lang w:val="kk-KZ"/>
              </w:rPr>
              <w:t xml:space="preserve"> бар. </w:t>
            </w:r>
          </w:p>
          <w:p w:rsidR="00776D05" w:rsidRPr="004B0C99" w:rsidRDefault="007C52C4" w:rsidP="00C8205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Мектеп асханасы </w:t>
            </w:r>
            <w:r w:rsidR="00C8205E" w:rsidRPr="004B0C99">
              <w:rPr>
                <w:rFonts w:ascii="Times New Roman" w:hAnsi="Times New Roman"/>
                <w:lang w:val="kk-KZ"/>
              </w:rPr>
              <w:t>60</w:t>
            </w:r>
            <w:r w:rsidR="0003296F" w:rsidRPr="004B0C99">
              <w:rPr>
                <w:rFonts w:ascii="Times New Roman" w:hAnsi="Times New Roman"/>
                <w:lang w:val="kk-KZ"/>
              </w:rPr>
              <w:t xml:space="preserve"> орындық</w:t>
            </w: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31D83" w:rsidRPr="004B0C99" w:rsidTr="00487828">
        <w:tc>
          <w:tcPr>
            <w:tcW w:w="2978" w:type="dxa"/>
            <w:shd w:val="clear" w:color="auto" w:fill="auto"/>
          </w:tcPr>
          <w:p w:rsidR="00B31D83" w:rsidRPr="004B0C99" w:rsidRDefault="00915F06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Оқушы</w:t>
            </w:r>
            <w:r w:rsidR="00B31D83" w:rsidRPr="004B0C99">
              <w:rPr>
                <w:rFonts w:ascii="Times New Roman" w:hAnsi="Times New Roman"/>
                <w:b/>
                <w:color w:val="365F91"/>
                <w:lang w:val="kk-KZ"/>
              </w:rPr>
              <w:t xml:space="preserve"> саны</w:t>
            </w:r>
          </w:p>
        </w:tc>
        <w:tc>
          <w:tcPr>
            <w:tcW w:w="7019" w:type="dxa"/>
            <w:shd w:val="clear" w:color="auto" w:fill="auto"/>
          </w:tcPr>
          <w:p w:rsidR="00B31D83" w:rsidRPr="004B0C99" w:rsidRDefault="007B7BE7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Барлығы – </w:t>
            </w:r>
            <w:r w:rsidR="008A58B6" w:rsidRPr="004B0C99">
              <w:rPr>
                <w:rFonts w:ascii="Times New Roman" w:hAnsi="Times New Roman"/>
                <w:lang w:val="kk-KZ"/>
              </w:rPr>
              <w:t>65</w:t>
            </w:r>
            <w:r w:rsidR="00B31D83" w:rsidRPr="004B0C99">
              <w:rPr>
                <w:rFonts w:ascii="Times New Roman" w:hAnsi="Times New Roman"/>
                <w:lang w:val="kk-KZ"/>
              </w:rPr>
              <w:t xml:space="preserve"> оқушы</w:t>
            </w:r>
          </w:p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Қазақ класында – </w:t>
            </w:r>
            <w:r w:rsidR="008A58B6" w:rsidRPr="004B0C99">
              <w:rPr>
                <w:rFonts w:ascii="Times New Roman" w:hAnsi="Times New Roman"/>
                <w:lang w:val="kk-KZ"/>
              </w:rPr>
              <w:t>52</w:t>
            </w:r>
          </w:p>
          <w:p w:rsidR="00B31D83" w:rsidRPr="004B0C99" w:rsidRDefault="00FA487C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Орыс класында – </w:t>
            </w:r>
            <w:r w:rsidR="008A58B6" w:rsidRPr="004B0C99">
              <w:rPr>
                <w:rFonts w:ascii="Times New Roman" w:hAnsi="Times New Roman"/>
                <w:lang w:val="kk-KZ"/>
              </w:rPr>
              <w:t>13</w:t>
            </w:r>
          </w:p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1-ауысымда –</w:t>
            </w:r>
            <w:r w:rsidR="00FA487C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8A58B6" w:rsidRPr="004B0C99">
              <w:rPr>
                <w:rFonts w:ascii="Times New Roman" w:hAnsi="Times New Roman"/>
                <w:lang w:val="kk-KZ"/>
              </w:rPr>
              <w:t>28</w:t>
            </w:r>
          </w:p>
          <w:p w:rsidR="00B31D83" w:rsidRPr="004B0C99" w:rsidRDefault="00F252B3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2-ауысымда – </w:t>
            </w:r>
            <w:r w:rsidR="008A58B6" w:rsidRPr="004B0C99">
              <w:rPr>
                <w:rFonts w:ascii="Times New Roman" w:hAnsi="Times New Roman"/>
                <w:lang w:val="kk-KZ"/>
              </w:rPr>
              <w:t>37</w:t>
            </w:r>
          </w:p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Класс комлекті саны –</w:t>
            </w:r>
            <w:r w:rsidR="00015B28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8A58B6" w:rsidRPr="004B0C99">
              <w:rPr>
                <w:rFonts w:ascii="Times New Roman" w:hAnsi="Times New Roman"/>
                <w:lang w:val="kk-KZ"/>
              </w:rPr>
              <w:t>10</w:t>
            </w:r>
          </w:p>
          <w:p w:rsidR="00FA487C" w:rsidRPr="004B0C99" w:rsidRDefault="00FA487C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1-4 кластар – </w:t>
            </w:r>
            <w:r w:rsidR="008A58B6" w:rsidRPr="004B0C99">
              <w:rPr>
                <w:rFonts w:ascii="Times New Roman" w:hAnsi="Times New Roman"/>
                <w:lang w:val="kk-KZ"/>
              </w:rPr>
              <w:t>5</w:t>
            </w:r>
          </w:p>
          <w:p w:rsidR="007B7BE7" w:rsidRPr="004B0C99" w:rsidRDefault="00015B28" w:rsidP="00FA487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5-9 кластар – </w:t>
            </w:r>
            <w:r w:rsidR="00C8205E" w:rsidRPr="004B0C99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31D83" w:rsidRPr="004B0C99" w:rsidTr="00487828">
        <w:tc>
          <w:tcPr>
            <w:tcW w:w="2978" w:type="dxa"/>
            <w:shd w:val="clear" w:color="auto" w:fill="auto"/>
          </w:tcPr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Мұғалімдер саны</w:t>
            </w:r>
          </w:p>
        </w:tc>
        <w:tc>
          <w:tcPr>
            <w:tcW w:w="7019" w:type="dxa"/>
            <w:shd w:val="clear" w:color="auto" w:fill="auto"/>
          </w:tcPr>
          <w:p w:rsidR="00B31D83" w:rsidRPr="004B0C99" w:rsidRDefault="00315602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Барлығы- </w:t>
            </w:r>
            <w:r w:rsidR="00B55F00" w:rsidRPr="004B0C99">
              <w:rPr>
                <w:rFonts w:ascii="Times New Roman" w:hAnsi="Times New Roman"/>
                <w:lang w:val="kk-KZ"/>
              </w:rPr>
              <w:t>22</w:t>
            </w:r>
            <w:r w:rsidR="006B37A3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610860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B31D83" w:rsidRPr="004B0C99">
              <w:rPr>
                <w:rFonts w:ascii="Times New Roman" w:hAnsi="Times New Roman"/>
                <w:lang w:val="kk-KZ"/>
              </w:rPr>
              <w:t>мұғалім</w:t>
            </w:r>
          </w:p>
          <w:p w:rsidR="007B7BE7" w:rsidRPr="004B0C99" w:rsidRDefault="007B7BE7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Жоғары </w:t>
            </w:r>
            <w:r w:rsidR="00015B28" w:rsidRPr="004B0C99">
              <w:rPr>
                <w:rFonts w:ascii="Times New Roman" w:hAnsi="Times New Roman"/>
                <w:lang w:val="kk-KZ"/>
              </w:rPr>
              <w:t xml:space="preserve">білімді – </w:t>
            </w:r>
            <w:r w:rsidR="008A58B6" w:rsidRPr="004B0C99">
              <w:rPr>
                <w:rFonts w:ascii="Times New Roman" w:hAnsi="Times New Roman"/>
                <w:lang w:val="kk-KZ"/>
              </w:rPr>
              <w:t>16</w:t>
            </w:r>
          </w:p>
          <w:p w:rsidR="007B7BE7" w:rsidRPr="004B0C99" w:rsidRDefault="00015B28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Арнаулы орта білімді –</w:t>
            </w:r>
            <w:r w:rsidR="00610860" w:rsidRPr="004B0C99">
              <w:rPr>
                <w:rFonts w:ascii="Times New Roman" w:hAnsi="Times New Roman"/>
                <w:lang w:val="kk-KZ"/>
              </w:rPr>
              <w:t>4</w:t>
            </w: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</w:p>
          <w:p w:rsidR="008A58B6" w:rsidRPr="004B0C99" w:rsidRDefault="008A58B6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Магистр -2 </w:t>
            </w:r>
          </w:p>
          <w:p w:rsidR="007B7BE7" w:rsidRPr="004B0C99" w:rsidRDefault="00DE1AD4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lastRenderedPageBreak/>
              <w:t xml:space="preserve">Жоғары санатты – </w:t>
            </w:r>
            <w:r w:rsidR="006B37A3" w:rsidRPr="004B0C99">
              <w:rPr>
                <w:rFonts w:ascii="Times New Roman" w:hAnsi="Times New Roman"/>
                <w:lang w:val="kk-KZ"/>
              </w:rPr>
              <w:t>0</w:t>
            </w:r>
          </w:p>
          <w:p w:rsidR="007B7BE7" w:rsidRPr="004B0C99" w:rsidRDefault="00DE1AD4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Бірінші санатты – </w:t>
            </w:r>
            <w:r w:rsidR="006B37A3" w:rsidRPr="004B0C99">
              <w:rPr>
                <w:rFonts w:ascii="Times New Roman" w:hAnsi="Times New Roman"/>
                <w:lang w:val="kk-KZ"/>
              </w:rPr>
              <w:t>2</w:t>
            </w:r>
          </w:p>
          <w:p w:rsidR="007B7BE7" w:rsidRPr="004B0C99" w:rsidRDefault="00DE1AD4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Екінші санатты –</w:t>
            </w:r>
            <w:r w:rsidR="006B37A3" w:rsidRPr="004B0C99">
              <w:rPr>
                <w:rFonts w:ascii="Times New Roman" w:hAnsi="Times New Roman"/>
                <w:lang w:val="kk-KZ"/>
              </w:rPr>
              <w:t>1</w:t>
            </w:r>
          </w:p>
          <w:p w:rsidR="00015B28" w:rsidRPr="004B0C99" w:rsidRDefault="00DE1AD4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Педагог-зерттеуші – </w:t>
            </w:r>
            <w:r w:rsidR="006B37A3" w:rsidRPr="004B0C99">
              <w:rPr>
                <w:rFonts w:ascii="Times New Roman" w:hAnsi="Times New Roman"/>
                <w:lang w:val="kk-KZ"/>
              </w:rPr>
              <w:t>2</w:t>
            </w:r>
          </w:p>
          <w:p w:rsidR="00015B28" w:rsidRPr="004B0C99" w:rsidRDefault="00DE1AD4" w:rsidP="001841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Педагог-сарапшы – </w:t>
            </w:r>
            <w:r w:rsidR="008A58B6" w:rsidRPr="004B0C99">
              <w:rPr>
                <w:rFonts w:ascii="Times New Roman" w:hAnsi="Times New Roman"/>
                <w:lang w:val="kk-KZ"/>
              </w:rPr>
              <w:t>9</w:t>
            </w:r>
          </w:p>
          <w:p w:rsidR="00015B28" w:rsidRPr="004B0C99" w:rsidRDefault="00DE1AD4" w:rsidP="006B3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Педагог-модератор – </w:t>
            </w:r>
            <w:r w:rsidR="008A58B6" w:rsidRPr="004B0C99">
              <w:rPr>
                <w:rFonts w:ascii="Times New Roman" w:hAnsi="Times New Roman"/>
                <w:lang w:val="kk-KZ"/>
              </w:rPr>
              <w:t>0</w:t>
            </w:r>
          </w:p>
          <w:p w:rsidR="006B37A3" w:rsidRPr="004B0C99" w:rsidRDefault="006B37A3" w:rsidP="006B37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 </w:t>
            </w:r>
            <w:r w:rsidR="00B55F00" w:rsidRPr="004B0C99">
              <w:rPr>
                <w:rFonts w:ascii="Times New Roman" w:hAnsi="Times New Roman"/>
                <w:lang w:val="kk-KZ"/>
              </w:rPr>
              <w:t xml:space="preserve">- </w:t>
            </w:r>
            <w:r w:rsidR="008A58B6" w:rsidRPr="004B0C99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776D05" w:rsidRPr="004B0C99" w:rsidTr="00487828">
        <w:tc>
          <w:tcPr>
            <w:tcW w:w="2978" w:type="dxa"/>
            <w:shd w:val="clear" w:color="auto" w:fill="auto"/>
          </w:tcPr>
          <w:p w:rsidR="00776D05" w:rsidRPr="004B0C99" w:rsidRDefault="00776D05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lastRenderedPageBreak/>
              <w:t>Мұғалімдердің орташа жалақысы</w:t>
            </w:r>
          </w:p>
        </w:tc>
        <w:tc>
          <w:tcPr>
            <w:tcW w:w="7019" w:type="dxa"/>
            <w:shd w:val="clear" w:color="auto" w:fill="auto"/>
          </w:tcPr>
          <w:p w:rsidR="00776D05" w:rsidRPr="004B0C99" w:rsidRDefault="009C2C56" w:rsidP="004B0C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1</w:t>
            </w:r>
            <w:r w:rsidR="008B6800">
              <w:rPr>
                <w:rFonts w:ascii="Times New Roman" w:hAnsi="Times New Roman"/>
                <w:lang w:val="kk-KZ"/>
              </w:rPr>
              <w:t xml:space="preserve">54 </w:t>
            </w:r>
            <w:r w:rsidR="004B0C99">
              <w:rPr>
                <w:rFonts w:ascii="Times New Roman" w:hAnsi="Times New Roman"/>
                <w:lang w:val="kk-KZ"/>
              </w:rPr>
              <w:t>760</w:t>
            </w:r>
            <w:r w:rsidR="00776D05" w:rsidRPr="004B0C99">
              <w:rPr>
                <w:rFonts w:ascii="Times New Roman" w:hAnsi="Times New Roman"/>
                <w:lang w:val="kk-KZ"/>
              </w:rPr>
              <w:t xml:space="preserve"> теңге</w:t>
            </w:r>
          </w:p>
        </w:tc>
      </w:tr>
      <w:tr w:rsidR="00B31D83" w:rsidRPr="008B0826" w:rsidTr="00487828">
        <w:tc>
          <w:tcPr>
            <w:tcW w:w="2978" w:type="dxa"/>
            <w:shd w:val="clear" w:color="auto" w:fill="auto"/>
          </w:tcPr>
          <w:p w:rsidR="00B31D83" w:rsidRPr="004B0C99" w:rsidRDefault="00B31D83" w:rsidP="001841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Жетістіктер</w:t>
            </w:r>
          </w:p>
        </w:tc>
        <w:tc>
          <w:tcPr>
            <w:tcW w:w="7019" w:type="dxa"/>
            <w:shd w:val="clear" w:color="auto" w:fill="auto"/>
          </w:tcPr>
          <w:p w:rsidR="000A11C4" w:rsidRPr="004B0C99" w:rsidRDefault="000A11C4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2018 жылы – </w:t>
            </w:r>
            <w:r w:rsidR="00DB42D1" w:rsidRPr="004B0C99">
              <w:rPr>
                <w:rFonts w:ascii="Times New Roman" w:eastAsia="Times New Roman" w:hAnsi="Times New Roman"/>
                <w:lang w:val="kk-KZ" w:eastAsia="ru-RU"/>
              </w:rPr>
              <w:t>«Аққу» облыстық би фестивалі – ІІ орын</w:t>
            </w:r>
            <w:r w:rsidR="00577586" w:rsidRPr="004B0C99">
              <w:rPr>
                <w:rFonts w:ascii="Times New Roman" w:eastAsia="Times New Roman" w:hAnsi="Times New Roman"/>
                <w:lang w:val="kk-KZ" w:eastAsia="ru-RU"/>
              </w:rPr>
              <w:t xml:space="preserve"> (күміс медаль)</w:t>
            </w:r>
          </w:p>
          <w:p w:rsidR="00577586" w:rsidRPr="004B0C99" w:rsidRDefault="00577586" w:rsidP="0057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2018 жылы –  орыс тілінен аудандық пән олимпиадасы – 1 жеңімпаз (ІІІ орын)</w:t>
            </w:r>
          </w:p>
          <w:p w:rsidR="00B0426F" w:rsidRPr="004B0C99" w:rsidRDefault="00B0426F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2018 жылы – «Балалық шақ» облыстық би фестивалі – ІІ орын</w:t>
            </w:r>
            <w:r w:rsidR="00577586" w:rsidRPr="004B0C99">
              <w:rPr>
                <w:rFonts w:ascii="Times New Roman" w:eastAsia="Times New Roman" w:hAnsi="Times New Roman"/>
                <w:lang w:val="kk-KZ" w:eastAsia="ru-RU"/>
              </w:rPr>
              <w:t xml:space="preserve"> (күміс медаль)</w:t>
            </w:r>
          </w:p>
          <w:p w:rsidR="00577586" w:rsidRPr="004B0C99" w:rsidRDefault="00577586" w:rsidP="0057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2018 жылы – «Өлең сөздің патшасы, сөз сарасы» - республикалық Абай оқу – 2 жеңімпаз (ІІ,ІІІ орын)</w:t>
            </w:r>
          </w:p>
          <w:p w:rsidR="00B0426F" w:rsidRPr="004B0C99" w:rsidRDefault="00B0426F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2019 жылы – «Аққу» облыстық би фестивалі – ІІІ </w:t>
            </w:r>
            <w:r w:rsidR="00577586" w:rsidRPr="004B0C99">
              <w:rPr>
                <w:rFonts w:ascii="Times New Roman" w:eastAsia="Times New Roman" w:hAnsi="Times New Roman"/>
                <w:lang w:val="kk-KZ" w:eastAsia="ru-RU"/>
              </w:rPr>
              <w:t>орын (қола медалі)</w:t>
            </w:r>
          </w:p>
          <w:p w:rsidR="000A11C4" w:rsidRPr="004B0C99" w:rsidRDefault="000A11C4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</w:t>
            </w:r>
            <w:r w:rsidR="00DB42D1" w:rsidRPr="004B0C99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 жылы – </w:t>
            </w:r>
            <w:r w:rsidR="00DB42D1" w:rsidRPr="004B0C99">
              <w:rPr>
                <w:rFonts w:ascii="Times New Roman" w:eastAsia="Times New Roman" w:hAnsi="Times New Roman"/>
                <w:lang w:val="kk-KZ" w:eastAsia="ru-RU"/>
              </w:rPr>
              <w:t>«Қамажай»</w:t>
            </w:r>
            <w:r w:rsidR="00B0426F" w:rsidRPr="004B0C99">
              <w:rPr>
                <w:rFonts w:ascii="Times New Roman" w:eastAsia="Times New Roman" w:hAnsi="Times New Roman"/>
                <w:lang w:val="kk-KZ" w:eastAsia="ru-RU"/>
              </w:rPr>
              <w:t xml:space="preserve"> аудандық би фестивалі  - ІІ</w:t>
            </w:r>
            <w:r w:rsidR="00DB42D1" w:rsidRPr="004B0C99">
              <w:rPr>
                <w:rFonts w:ascii="Times New Roman" w:eastAsia="Times New Roman" w:hAnsi="Times New Roman"/>
                <w:lang w:val="kk-KZ" w:eastAsia="ru-RU"/>
              </w:rPr>
              <w:t xml:space="preserve"> орын</w:t>
            </w:r>
            <w:r w:rsidRPr="004B0C99">
              <w:rPr>
                <w:rFonts w:ascii="Times New Roman" w:eastAsia="Times New Roman" w:hAnsi="Times New Roman"/>
                <w:lang w:val="kk-KZ" w:eastAsia="ru-RU"/>
              </w:rPr>
              <w:t>;</w:t>
            </w:r>
          </w:p>
          <w:p w:rsidR="00B0426F" w:rsidRPr="004B0C99" w:rsidRDefault="00B0426F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2019 жылы – «Өлең сөздің патшасы, сөз сарасы» - республикалық Абай оқу – 2 жеңімпаз (І орын)</w:t>
            </w:r>
          </w:p>
          <w:p w:rsidR="00B0426F" w:rsidRPr="004B0C99" w:rsidRDefault="00B0426F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2019 жылы - Өлең сөздің патшасы, сөз сарасы» - Халықаралық Абай оқу – 1 жеңімпаз (І орын)</w:t>
            </w:r>
          </w:p>
          <w:p w:rsidR="00B0426F" w:rsidRPr="004B0C99" w:rsidRDefault="00B0426F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2019 жылы –  орыс тілінен аудандық пән олимпиадасы – 1 жеңімпаз (ІІ орын)</w:t>
            </w:r>
          </w:p>
          <w:p w:rsidR="00B55F00" w:rsidRPr="004B0C99" w:rsidRDefault="00B55F00" w:rsidP="000A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2019 жылы – Тарих пәнінен аудандық пән олимпиадасы </w:t>
            </w:r>
            <w:r w:rsidR="00B0426F" w:rsidRPr="004B0C99">
              <w:rPr>
                <w:rFonts w:ascii="Times New Roman" w:eastAsia="Times New Roman" w:hAnsi="Times New Roman"/>
                <w:lang w:val="kk-KZ" w:eastAsia="ru-RU"/>
              </w:rPr>
              <w:t>–</w:t>
            </w: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B0426F" w:rsidRPr="004B0C99">
              <w:rPr>
                <w:rFonts w:ascii="Times New Roman" w:eastAsia="Times New Roman" w:hAnsi="Times New Roman"/>
                <w:lang w:val="kk-KZ" w:eastAsia="ru-RU"/>
              </w:rPr>
              <w:t>2 жеңімпаз</w:t>
            </w:r>
          </w:p>
          <w:p w:rsidR="00454954" w:rsidRPr="004B0C99" w:rsidRDefault="00B0426F" w:rsidP="00DB42D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>2019 жылы – аудандық спорттық турнир – ІІ орын</w:t>
            </w:r>
          </w:p>
          <w:p w:rsidR="00B0426F" w:rsidRPr="004B0C99" w:rsidRDefault="00B0426F" w:rsidP="00DB42D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2020 жылы – </w:t>
            </w:r>
            <w:r w:rsidR="0098760F" w:rsidRPr="004B0C99">
              <w:rPr>
                <w:rFonts w:ascii="Times New Roman" w:eastAsia="Times New Roman" w:hAnsi="Times New Roman"/>
                <w:lang w:val="kk-KZ" w:eastAsia="ru-RU"/>
              </w:rPr>
              <w:t>«Өзін-өзі тану» пәні бойынша республикалық олимпиада – Алғыс хат</w:t>
            </w: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B0426F" w:rsidRPr="004B0C99" w:rsidRDefault="00B0426F" w:rsidP="00DB42D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2020 жылы </w:t>
            </w:r>
            <w:r w:rsidR="0098760F" w:rsidRPr="004B0C99">
              <w:rPr>
                <w:rFonts w:ascii="Times New Roman" w:eastAsia="Times New Roman" w:hAnsi="Times New Roman"/>
                <w:lang w:val="kk-KZ" w:eastAsia="ru-RU"/>
              </w:rPr>
              <w:t>–</w:t>
            </w:r>
            <w:r w:rsidRPr="004B0C99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98760F" w:rsidRPr="004B0C99">
              <w:rPr>
                <w:rFonts w:ascii="Times New Roman" w:eastAsia="Times New Roman" w:hAnsi="Times New Roman"/>
                <w:lang w:val="kk-KZ" w:eastAsia="ru-RU"/>
              </w:rPr>
              <w:t>«Менің кіші Отаным» атты ІІІ республикалық интеллектуалдық байқау – 3 жеңімпаз (ІІІ орын)</w:t>
            </w:r>
          </w:p>
          <w:p w:rsidR="00577586" w:rsidRPr="004B0C99" w:rsidRDefault="002E7107" w:rsidP="005775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2020 жыл</w:t>
            </w:r>
            <w:r w:rsidR="00577586" w:rsidRPr="004B0C99">
              <w:rPr>
                <w:rFonts w:ascii="Times New Roman" w:hAnsi="Times New Roman"/>
                <w:lang w:val="kk-KZ"/>
              </w:rPr>
              <w:t xml:space="preserve"> – «IQanat» математикалық олимпадасының 1 туры – 1 жеңімпаз (І орын)</w:t>
            </w:r>
          </w:p>
          <w:p w:rsidR="002E7107" w:rsidRPr="004B0C99" w:rsidRDefault="002E7107" w:rsidP="002E71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2021 жыл -  «Білген бәйге» </w:t>
            </w:r>
            <w:r w:rsidR="00125697" w:rsidRPr="004B0C99">
              <w:rPr>
                <w:rFonts w:ascii="Times New Roman" w:hAnsi="Times New Roman"/>
                <w:lang w:val="kk-KZ"/>
              </w:rPr>
              <w:t>республикалық математикалық онлайн олимпиадасы</w:t>
            </w:r>
            <w:r w:rsidRPr="004B0C99">
              <w:rPr>
                <w:rFonts w:ascii="Times New Roman" w:hAnsi="Times New Roman"/>
                <w:lang w:val="kk-KZ"/>
              </w:rPr>
              <w:t xml:space="preserve"> –</w:t>
            </w:r>
            <w:r w:rsidR="00125697" w:rsidRPr="004B0C99">
              <w:rPr>
                <w:rFonts w:ascii="Times New Roman" w:hAnsi="Times New Roman"/>
                <w:lang w:val="kk-KZ"/>
              </w:rPr>
              <w:t xml:space="preserve"> Каржаубаева Әмина, 5 кл, </w:t>
            </w:r>
            <w:r w:rsidRPr="004B0C99">
              <w:rPr>
                <w:rFonts w:ascii="Times New Roman" w:hAnsi="Times New Roman"/>
                <w:lang w:val="kk-KZ"/>
              </w:rPr>
              <w:t xml:space="preserve">ІІ </w:t>
            </w:r>
            <w:r w:rsidR="00125697" w:rsidRPr="004B0C99">
              <w:rPr>
                <w:rFonts w:ascii="Times New Roman" w:hAnsi="Times New Roman"/>
                <w:lang w:val="kk-KZ"/>
              </w:rPr>
              <w:t>орын</w:t>
            </w: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</w:p>
          <w:p w:rsidR="002E7107" w:rsidRPr="004B0C99" w:rsidRDefault="002E7107" w:rsidP="002E71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2021 жыл -  «Білген бәйге» </w:t>
            </w:r>
            <w:r w:rsidR="00125697" w:rsidRPr="004B0C99">
              <w:rPr>
                <w:rFonts w:ascii="Times New Roman" w:hAnsi="Times New Roman"/>
                <w:lang w:val="kk-KZ"/>
              </w:rPr>
              <w:t xml:space="preserve">республикалық математикалық онлайн олимпиадасы </w:t>
            </w:r>
            <w:r w:rsidRPr="004B0C99">
              <w:rPr>
                <w:rFonts w:ascii="Times New Roman" w:hAnsi="Times New Roman"/>
                <w:lang w:val="kk-KZ"/>
              </w:rPr>
              <w:t>–</w:t>
            </w:r>
            <w:r w:rsidR="00125697" w:rsidRPr="004B0C99">
              <w:rPr>
                <w:rFonts w:ascii="Times New Roman" w:hAnsi="Times New Roman"/>
                <w:lang w:val="kk-KZ"/>
              </w:rPr>
              <w:t xml:space="preserve"> Белоконь Валентин </w:t>
            </w:r>
            <w:r w:rsidRPr="004B0C99">
              <w:rPr>
                <w:rFonts w:ascii="Times New Roman" w:hAnsi="Times New Roman"/>
                <w:lang w:val="kk-KZ"/>
              </w:rPr>
              <w:t xml:space="preserve">ІІІ </w:t>
            </w:r>
            <w:r w:rsidR="00125697" w:rsidRPr="004B0C99">
              <w:rPr>
                <w:rFonts w:ascii="Times New Roman" w:hAnsi="Times New Roman"/>
                <w:lang w:val="kk-KZ"/>
              </w:rPr>
              <w:t xml:space="preserve">орын, </w:t>
            </w:r>
            <w:r w:rsidRPr="004B0C99">
              <w:rPr>
                <w:rFonts w:ascii="Times New Roman" w:hAnsi="Times New Roman"/>
                <w:lang w:val="kk-KZ"/>
              </w:rPr>
              <w:t xml:space="preserve"> 6 кл.</w:t>
            </w:r>
          </w:p>
          <w:p w:rsidR="002E7107" w:rsidRPr="004B0C99" w:rsidRDefault="002E7107" w:rsidP="0057758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</w:tbl>
    <w:p w:rsidR="00B31D83" w:rsidRPr="004B0C99" w:rsidRDefault="00B31D83" w:rsidP="007B7B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76D05" w:rsidRPr="004B0C99" w:rsidRDefault="00776D05" w:rsidP="00E417E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6D05" w:rsidRPr="004B0C99" w:rsidRDefault="00776D05" w:rsidP="00E417E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F271B" w:rsidRPr="004B0C99" w:rsidRDefault="00CF271B" w:rsidP="00E417E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842CD" w:rsidRPr="004B0C99" w:rsidRDefault="009842CD" w:rsidP="00E417E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842CD" w:rsidRPr="004B0C99" w:rsidRDefault="009842CD" w:rsidP="00E417E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67DEF" w:rsidRDefault="00B67DEF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0826" w:rsidRDefault="008B0826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0826" w:rsidRPr="004B0C99" w:rsidRDefault="008B0826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B60F0" w:rsidRPr="008B0826" w:rsidRDefault="003B60F0" w:rsidP="008B0826">
      <w:pPr>
        <w:spacing w:after="0" w:line="240" w:lineRule="auto"/>
        <w:jc w:val="center"/>
        <w:rPr>
          <w:rFonts w:ascii="Times New Roman" w:hAnsi="Times New Roman"/>
          <w:b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lastRenderedPageBreak/>
        <w:t xml:space="preserve">Общие сведения по </w:t>
      </w:r>
      <w:r w:rsidR="00177F25" w:rsidRPr="004B0C99">
        <w:rPr>
          <w:rFonts w:ascii="Times New Roman" w:hAnsi="Times New Roman"/>
          <w:b/>
          <w:color w:val="365F91"/>
          <w:sz w:val="24"/>
          <w:szCs w:val="24"/>
          <w:lang w:val="ru-RU"/>
        </w:rPr>
        <w:t>КГУ «</w:t>
      </w:r>
      <w:proofErr w:type="spellStart"/>
      <w:r w:rsidR="00DB42D1" w:rsidRPr="004B0C99">
        <w:rPr>
          <w:rFonts w:ascii="Times New Roman" w:hAnsi="Times New Roman"/>
          <w:b/>
          <w:color w:val="365F91"/>
          <w:sz w:val="24"/>
          <w:szCs w:val="24"/>
          <w:lang w:val="ru-RU"/>
        </w:rPr>
        <w:t>Веренская</w:t>
      </w:r>
      <w:proofErr w:type="spellEnd"/>
      <w:r w:rsidR="00DB42D1" w:rsidRPr="004B0C99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общеобразовательная основная школа</w:t>
      </w:r>
      <w:r w:rsidR="00177F25"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»</w:t>
      </w:r>
      <w:r w:rsidR="008B0826" w:rsidRPr="008B0826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721246" cy="3371075"/>
            <wp:effectExtent l="304800" t="266700" r="317604" b="267475"/>
            <wp:docPr id="4" name="Рисунок 3" descr="D:\Бижанова оригинал\2020-2021\2020-2021 готовность\b4af17b4-7b3b-4ccb-a360-1fd9edfe61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D:\Бижанова оригинал\2020-2021\2020-2021 готовность\b4af17b4-7b3b-4ccb-a360-1fd9edfe61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29" cy="33727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6024" w:rsidRPr="004B0C99" w:rsidRDefault="00D26024" w:rsidP="003B6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26024" w:rsidRPr="004B0C99" w:rsidRDefault="00D26024" w:rsidP="003B6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7132"/>
      </w:tblGrid>
      <w:tr w:rsidR="003B60F0" w:rsidRPr="008B0826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Адрес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B55F00" w:rsidP="0001283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Актюбинская область, Мартукский район, с. Достык, улица Бауыржан Момыулы 19/а</w:t>
            </w:r>
          </w:p>
        </w:tc>
      </w:tr>
      <w:tr w:rsidR="003B60F0" w:rsidRPr="004B0C99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Дата открытия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8A58B6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1960</w:t>
            </w:r>
            <w:r w:rsidR="00012835" w:rsidRPr="004B0C99">
              <w:rPr>
                <w:rFonts w:ascii="Times New Roman" w:hAnsi="Times New Roman"/>
                <w:lang w:val="kk-KZ"/>
              </w:rPr>
              <w:t xml:space="preserve"> г</w:t>
            </w:r>
          </w:p>
        </w:tc>
      </w:tr>
      <w:tr w:rsidR="003B60F0" w:rsidRPr="004B0C99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Директор школы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B55F0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Бижанова Нургуль Кангалиевна</w:t>
            </w:r>
          </w:p>
        </w:tc>
      </w:tr>
      <w:tr w:rsidR="00B55F00" w:rsidRPr="004B0C99" w:rsidTr="003F3D8E">
        <w:tc>
          <w:tcPr>
            <w:tcW w:w="2547" w:type="dxa"/>
            <w:shd w:val="clear" w:color="auto" w:fill="auto"/>
          </w:tcPr>
          <w:p w:rsidR="00B55F00" w:rsidRPr="004B0C99" w:rsidRDefault="00B55F0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Style w:val="tlid-translation"/>
                <w:rFonts w:ascii="Times New Roman" w:hAnsi="Times New Roman"/>
                <w:b/>
                <w:color w:val="365F91"/>
                <w:lang w:val="ru-RU"/>
              </w:rPr>
              <w:t>Общая площадь территории школы</w:t>
            </w:r>
          </w:p>
        </w:tc>
        <w:tc>
          <w:tcPr>
            <w:tcW w:w="7132" w:type="dxa"/>
            <w:shd w:val="clear" w:color="auto" w:fill="auto"/>
          </w:tcPr>
          <w:p w:rsidR="00B55F00" w:rsidRPr="004B0C99" w:rsidRDefault="00B55F00" w:rsidP="00B67DEF">
            <w:pPr>
              <w:rPr>
                <w:rFonts w:ascii="Times New Roman" w:hAnsi="Times New Roman"/>
              </w:rPr>
            </w:pPr>
            <w:r w:rsidRPr="004B0C99">
              <w:rPr>
                <w:rFonts w:ascii="Times New Roman" w:hAnsi="Times New Roman"/>
              </w:rPr>
              <w:t xml:space="preserve"> 0,4327 </w:t>
            </w:r>
            <w:proofErr w:type="spellStart"/>
            <w:r w:rsidRPr="004B0C99">
              <w:rPr>
                <w:rFonts w:ascii="Times New Roman" w:hAnsi="Times New Roman"/>
              </w:rPr>
              <w:t>га</w:t>
            </w:r>
            <w:proofErr w:type="spellEnd"/>
          </w:p>
        </w:tc>
      </w:tr>
      <w:tr w:rsidR="00B55F00" w:rsidRPr="004B0C99" w:rsidTr="003F3D8E">
        <w:tc>
          <w:tcPr>
            <w:tcW w:w="2547" w:type="dxa"/>
            <w:shd w:val="clear" w:color="auto" w:fill="auto"/>
          </w:tcPr>
          <w:p w:rsidR="00B55F00" w:rsidRPr="004B0C99" w:rsidRDefault="00B55F0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Общая площадь здании</w:t>
            </w:r>
          </w:p>
        </w:tc>
        <w:tc>
          <w:tcPr>
            <w:tcW w:w="7132" w:type="dxa"/>
            <w:shd w:val="clear" w:color="auto" w:fill="auto"/>
          </w:tcPr>
          <w:p w:rsidR="00B55F00" w:rsidRPr="004B0C99" w:rsidRDefault="00B55F00" w:rsidP="00B67DEF">
            <w:pPr>
              <w:rPr>
                <w:rFonts w:ascii="Times New Roman" w:hAnsi="Times New Roman"/>
              </w:rPr>
            </w:pPr>
            <w:r w:rsidRPr="004B0C99">
              <w:rPr>
                <w:rFonts w:ascii="Times New Roman" w:hAnsi="Times New Roman"/>
              </w:rPr>
              <w:t xml:space="preserve">529 </w:t>
            </w:r>
            <w:proofErr w:type="spellStart"/>
            <w:r w:rsidRPr="004B0C99">
              <w:rPr>
                <w:rFonts w:ascii="Times New Roman" w:hAnsi="Times New Roman"/>
              </w:rPr>
              <w:t>кв</w:t>
            </w:r>
            <w:proofErr w:type="spellEnd"/>
            <w:r w:rsidRPr="004B0C99">
              <w:rPr>
                <w:rFonts w:ascii="Times New Roman" w:hAnsi="Times New Roman"/>
              </w:rPr>
              <w:t>. м</w:t>
            </w:r>
          </w:p>
        </w:tc>
      </w:tr>
      <w:tr w:rsidR="003B60F0" w:rsidRPr="004B0C99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Вид деятельности объекта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4B0C99">
              <w:rPr>
                <w:rStyle w:val="tlid-translation"/>
                <w:rFonts w:ascii="Times New Roman" w:hAnsi="Times New Roman"/>
              </w:rPr>
              <w:t>Общеобразовательная</w:t>
            </w:r>
            <w:proofErr w:type="spellEnd"/>
            <w:r w:rsidRPr="004B0C99">
              <w:rPr>
                <w:rStyle w:val="tlid-translation"/>
                <w:rFonts w:ascii="Times New Roman" w:hAnsi="Times New Roman"/>
              </w:rPr>
              <w:t xml:space="preserve"> </w:t>
            </w:r>
            <w:proofErr w:type="spellStart"/>
            <w:r w:rsidRPr="004B0C99">
              <w:rPr>
                <w:rStyle w:val="tlid-translation"/>
                <w:rFonts w:ascii="Times New Roman" w:hAnsi="Times New Roman"/>
              </w:rPr>
              <w:t>организация</w:t>
            </w:r>
            <w:proofErr w:type="spellEnd"/>
          </w:p>
        </w:tc>
      </w:tr>
      <w:tr w:rsidR="003B60F0" w:rsidRPr="008B0826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proofErr w:type="spellStart"/>
            <w:r w:rsidRPr="004B0C99">
              <w:rPr>
                <w:rStyle w:val="tlid-translation"/>
                <w:rFonts w:ascii="Times New Roman" w:hAnsi="Times New Roman"/>
                <w:b/>
                <w:color w:val="365F91"/>
              </w:rPr>
              <w:t>Существующая</w:t>
            </w:r>
            <w:proofErr w:type="spellEnd"/>
            <w:r w:rsidRPr="004B0C99">
              <w:rPr>
                <w:rStyle w:val="tlid-translation"/>
                <w:rFonts w:ascii="Times New Roman" w:hAnsi="Times New Roman"/>
                <w:b/>
                <w:color w:val="365F91"/>
              </w:rPr>
              <w:t xml:space="preserve"> </w:t>
            </w:r>
            <w:proofErr w:type="spellStart"/>
            <w:r w:rsidRPr="004B0C99">
              <w:rPr>
                <w:rStyle w:val="tlid-translation"/>
                <w:rFonts w:ascii="Times New Roman" w:hAnsi="Times New Roman"/>
                <w:b/>
                <w:color w:val="365F91"/>
              </w:rPr>
              <w:t>инфраструктура</w:t>
            </w:r>
            <w:proofErr w:type="spellEnd"/>
          </w:p>
        </w:tc>
        <w:tc>
          <w:tcPr>
            <w:tcW w:w="7132" w:type="dxa"/>
            <w:shd w:val="clear" w:color="auto" w:fill="auto"/>
          </w:tcPr>
          <w:p w:rsidR="00B55F00" w:rsidRPr="004B0C99" w:rsidRDefault="003B60F0" w:rsidP="003F3D8E">
            <w:pPr>
              <w:spacing w:after="0" w:line="240" w:lineRule="auto"/>
              <w:rPr>
                <w:rStyle w:val="tlid-translation"/>
                <w:rFonts w:ascii="Times New Roman" w:hAnsi="Times New Roman"/>
                <w:lang w:val="ru-RU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Школа расположена в типичном </w:t>
            </w:r>
            <w:r w:rsidR="00B55F00" w:rsidRPr="004B0C99">
              <w:rPr>
                <w:rStyle w:val="tlid-translation"/>
                <w:rFonts w:ascii="Times New Roman" w:hAnsi="Times New Roman"/>
                <w:lang w:val="ru-RU"/>
              </w:rPr>
              <w:t>1</w:t>
            </w: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 этажном здании. </w:t>
            </w:r>
          </w:p>
          <w:p w:rsidR="003F5C43" w:rsidRPr="004B0C99" w:rsidRDefault="003B60F0" w:rsidP="003F3D8E">
            <w:pPr>
              <w:spacing w:after="0" w:line="240" w:lineRule="auto"/>
              <w:rPr>
                <w:rStyle w:val="tlid-translation"/>
                <w:rFonts w:ascii="Times New Roman" w:hAnsi="Times New Roman"/>
                <w:lang w:val="ru-RU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В школе </w:t>
            </w:r>
            <w:r w:rsidR="00B55F00" w:rsidRPr="004B0C99">
              <w:rPr>
                <w:rStyle w:val="tlid-translation"/>
                <w:rFonts w:ascii="Times New Roman" w:hAnsi="Times New Roman"/>
                <w:lang w:val="ru-RU"/>
              </w:rPr>
              <w:t>10</w:t>
            </w:r>
            <w:r w:rsidR="00B17F63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 классных комнат. </w:t>
            </w:r>
          </w:p>
          <w:p w:rsidR="003B60F0" w:rsidRPr="004B0C99" w:rsidRDefault="003F5C43" w:rsidP="003F3D8E">
            <w:pPr>
              <w:spacing w:after="0" w:line="240" w:lineRule="auto"/>
              <w:rPr>
                <w:rStyle w:val="tlid-translation"/>
                <w:rFonts w:ascii="Times New Roman" w:hAnsi="Times New Roman"/>
                <w:lang w:val="ru-RU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>Кабинеты новой модификации</w:t>
            </w:r>
            <w:r w:rsidR="003B60F0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: </w:t>
            </w:r>
          </w:p>
          <w:p w:rsidR="00B55F00" w:rsidRPr="004B0C99" w:rsidRDefault="00B55F00" w:rsidP="00B55F00">
            <w:pPr>
              <w:spacing w:after="0" w:line="240" w:lineRule="auto"/>
              <w:rPr>
                <w:rStyle w:val="tlid-translation"/>
                <w:rFonts w:ascii="Times New Roman" w:hAnsi="Times New Roman"/>
                <w:lang w:val="ru-RU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>1 кабинета информатики.</w:t>
            </w:r>
          </w:p>
          <w:p w:rsidR="00B55F00" w:rsidRPr="004B0C99" w:rsidRDefault="003B60F0" w:rsidP="00B55F00">
            <w:pPr>
              <w:spacing w:after="0" w:line="240" w:lineRule="auto"/>
              <w:rPr>
                <w:rStyle w:val="tlid-translation"/>
                <w:rFonts w:ascii="Times New Roman" w:hAnsi="Times New Roman"/>
                <w:lang w:val="ru-RU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>В шк</w:t>
            </w:r>
            <w:r w:rsidR="00B17F63" w:rsidRPr="004B0C99">
              <w:rPr>
                <w:rStyle w:val="tlid-translation"/>
                <w:rFonts w:ascii="Times New Roman" w:hAnsi="Times New Roman"/>
                <w:lang w:val="ru-RU"/>
              </w:rPr>
              <w:t>оле также есть</w:t>
            </w:r>
            <w:r w:rsidR="00B55F00" w:rsidRPr="004B0C99">
              <w:rPr>
                <w:rStyle w:val="tlid-translation"/>
                <w:rFonts w:ascii="Times New Roman" w:hAnsi="Times New Roman"/>
                <w:lang w:val="ru-RU"/>
              </w:rPr>
              <w:t>:</w:t>
            </w:r>
            <w:r w:rsidR="00B17F63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 </w:t>
            </w:r>
            <w:r w:rsidR="00012835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1 </w:t>
            </w:r>
            <w:r w:rsidRPr="004B0C99">
              <w:rPr>
                <w:rStyle w:val="tlid-translation"/>
                <w:rFonts w:ascii="Times New Roman" w:hAnsi="Times New Roman"/>
                <w:lang w:val="ru-RU"/>
              </w:rPr>
              <w:t>библиотека</w:t>
            </w:r>
            <w:r w:rsidR="00012835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, </w:t>
            </w: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 </w:t>
            </w:r>
          </w:p>
          <w:p w:rsidR="003B60F0" w:rsidRPr="004B0C99" w:rsidRDefault="003B60F0" w:rsidP="00B55F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Школьная столовая рассчитана на </w:t>
            </w:r>
            <w:r w:rsidR="00B55F00" w:rsidRPr="004B0C99">
              <w:rPr>
                <w:rStyle w:val="tlid-translation"/>
                <w:rFonts w:ascii="Times New Roman" w:hAnsi="Times New Roman"/>
                <w:lang w:val="ru-RU"/>
              </w:rPr>
              <w:t>60</w:t>
            </w:r>
            <w:r w:rsidR="00B17F63"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 мест</w:t>
            </w:r>
            <w:r w:rsidRPr="004B0C99">
              <w:rPr>
                <w:rStyle w:val="tlid-translation"/>
                <w:rFonts w:ascii="Times New Roman" w:hAnsi="Times New Roman"/>
                <w:lang w:val="ru-RU"/>
              </w:rPr>
              <w:t xml:space="preserve">. </w:t>
            </w:r>
          </w:p>
        </w:tc>
      </w:tr>
      <w:tr w:rsidR="003B60F0" w:rsidRPr="008B0826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Количество учащихся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Всего – </w:t>
            </w:r>
            <w:r w:rsidR="008A58B6" w:rsidRPr="004B0C99">
              <w:rPr>
                <w:rFonts w:ascii="Times New Roman" w:hAnsi="Times New Roman"/>
                <w:lang w:val="kk-KZ"/>
              </w:rPr>
              <w:t>65</w:t>
            </w:r>
            <w:r w:rsidR="00B55F00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Pr="004B0C99">
              <w:rPr>
                <w:rFonts w:ascii="Times New Roman" w:hAnsi="Times New Roman"/>
                <w:lang w:val="kk-KZ"/>
              </w:rPr>
              <w:t>учеников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В классах с казахским языком обучения – </w:t>
            </w:r>
            <w:r w:rsidR="008A58B6" w:rsidRPr="004B0C99">
              <w:rPr>
                <w:rFonts w:ascii="Times New Roman" w:hAnsi="Times New Roman"/>
                <w:lang w:val="kk-KZ"/>
              </w:rPr>
              <w:t>52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В классах с русским языком обучения – </w:t>
            </w:r>
            <w:r w:rsidR="008A58B6" w:rsidRPr="004B0C99">
              <w:rPr>
                <w:rFonts w:ascii="Times New Roman" w:hAnsi="Times New Roman"/>
                <w:lang w:val="kk-KZ"/>
              </w:rPr>
              <w:t>13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В первой смене  – </w:t>
            </w:r>
            <w:r w:rsidR="008A58B6" w:rsidRPr="004B0C99">
              <w:rPr>
                <w:rFonts w:ascii="Times New Roman" w:hAnsi="Times New Roman"/>
                <w:lang w:val="kk-KZ"/>
              </w:rPr>
              <w:t>28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Во второй смене  – </w:t>
            </w:r>
            <w:r w:rsidR="008A58B6" w:rsidRPr="004B0C99">
              <w:rPr>
                <w:rFonts w:ascii="Times New Roman" w:hAnsi="Times New Roman"/>
                <w:lang w:val="kk-KZ"/>
              </w:rPr>
              <w:t>37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Количество класс-комплектов – </w:t>
            </w:r>
            <w:r w:rsidR="008A58B6" w:rsidRPr="004B0C99">
              <w:rPr>
                <w:rFonts w:ascii="Times New Roman" w:hAnsi="Times New Roman"/>
                <w:lang w:val="kk-KZ"/>
              </w:rPr>
              <w:t>10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1-4 классов– </w:t>
            </w:r>
            <w:r w:rsidR="008A58B6" w:rsidRPr="004B0C99">
              <w:rPr>
                <w:rFonts w:ascii="Times New Roman" w:hAnsi="Times New Roman"/>
                <w:lang w:val="kk-KZ"/>
              </w:rPr>
              <w:t>5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5-9 классов – </w:t>
            </w:r>
            <w:r w:rsidR="00B55F00" w:rsidRPr="004B0C99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3B60F0" w:rsidRPr="008B0826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Количество учителей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B55F0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22</w:t>
            </w:r>
            <w:r w:rsidR="003B60F0" w:rsidRPr="004B0C99">
              <w:rPr>
                <w:rFonts w:ascii="Times New Roman" w:hAnsi="Times New Roman"/>
                <w:lang w:val="kk-KZ"/>
              </w:rPr>
              <w:t xml:space="preserve"> учителей</w:t>
            </w:r>
            <w:r w:rsidR="00B17F63" w:rsidRPr="004B0C99">
              <w:rPr>
                <w:rFonts w:ascii="Times New Roman" w:hAnsi="Times New Roman"/>
                <w:lang w:val="kk-KZ"/>
              </w:rPr>
              <w:t>: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С высшим образованием – </w:t>
            </w:r>
            <w:r w:rsidR="008A58B6" w:rsidRPr="004B0C99">
              <w:rPr>
                <w:rFonts w:ascii="Times New Roman" w:hAnsi="Times New Roman"/>
                <w:lang w:val="kk-KZ"/>
              </w:rPr>
              <w:t>16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lastRenderedPageBreak/>
              <w:t>Со средне</w:t>
            </w:r>
            <w:r w:rsidR="00B17F63" w:rsidRPr="004B0C99">
              <w:rPr>
                <w:rFonts w:ascii="Times New Roman" w:hAnsi="Times New Roman"/>
                <w:lang w:val="kk-KZ"/>
              </w:rPr>
              <w:t>-</w:t>
            </w:r>
            <w:r w:rsidRPr="004B0C99">
              <w:rPr>
                <w:rFonts w:ascii="Times New Roman" w:hAnsi="Times New Roman"/>
                <w:lang w:val="kk-KZ"/>
              </w:rPr>
              <w:t xml:space="preserve"> специальным образованием – </w:t>
            </w:r>
            <w:r w:rsidR="00012835" w:rsidRPr="004B0C99">
              <w:rPr>
                <w:rFonts w:ascii="Times New Roman" w:hAnsi="Times New Roman"/>
                <w:lang w:val="kk-KZ"/>
              </w:rPr>
              <w:t>4</w:t>
            </w:r>
          </w:p>
          <w:p w:rsidR="008A58B6" w:rsidRPr="004B0C99" w:rsidRDefault="008A58B6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Магистр -2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С высшей категорией –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С первой категорией – </w:t>
            </w:r>
            <w:r w:rsidR="00B55F00" w:rsidRPr="004B0C99">
              <w:rPr>
                <w:rFonts w:ascii="Times New Roman" w:hAnsi="Times New Roman"/>
                <w:lang w:val="kk-KZ"/>
              </w:rPr>
              <w:t>2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Со второй категорией – </w:t>
            </w:r>
            <w:r w:rsidR="00012835" w:rsidRPr="004B0C99">
              <w:rPr>
                <w:rFonts w:ascii="Times New Roman" w:hAnsi="Times New Roman"/>
                <w:lang w:val="kk-KZ"/>
              </w:rPr>
              <w:t>1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Педегог-исследователь – </w:t>
            </w:r>
            <w:r w:rsidR="00B55F00" w:rsidRPr="004B0C99">
              <w:rPr>
                <w:rFonts w:ascii="Times New Roman" w:hAnsi="Times New Roman"/>
                <w:lang w:val="kk-KZ"/>
              </w:rPr>
              <w:t>2</w:t>
            </w:r>
          </w:p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Педагог-эксперт –</w:t>
            </w:r>
            <w:r w:rsidR="008A58B6" w:rsidRPr="004B0C99">
              <w:rPr>
                <w:rFonts w:ascii="Times New Roman" w:hAnsi="Times New Roman"/>
                <w:lang w:val="kk-KZ"/>
              </w:rPr>
              <w:t>9</w:t>
            </w:r>
          </w:p>
          <w:p w:rsidR="003B60F0" w:rsidRPr="004B0C99" w:rsidRDefault="003B60F0" w:rsidP="00B55F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Педагог-модератор – </w:t>
            </w:r>
          </w:p>
          <w:p w:rsidR="00B55F00" w:rsidRPr="004B0C99" w:rsidRDefault="00B55F00" w:rsidP="00B55F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Педагог - </w:t>
            </w:r>
            <w:r w:rsidR="008A58B6" w:rsidRPr="004B0C99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3B60F0" w:rsidRPr="004B0C99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lastRenderedPageBreak/>
              <w:t>Среднемесячная заработная плата учителей</w:t>
            </w:r>
          </w:p>
        </w:tc>
        <w:tc>
          <w:tcPr>
            <w:tcW w:w="7132" w:type="dxa"/>
            <w:shd w:val="clear" w:color="auto" w:fill="auto"/>
          </w:tcPr>
          <w:p w:rsidR="003B60F0" w:rsidRPr="004B0C99" w:rsidRDefault="00B55F00" w:rsidP="003F3D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146 000</w:t>
            </w:r>
            <w:r w:rsidR="003B60F0" w:rsidRPr="004B0C99">
              <w:rPr>
                <w:rFonts w:ascii="Times New Roman" w:hAnsi="Times New Roman"/>
                <w:lang w:val="kk-KZ"/>
              </w:rPr>
              <w:t xml:space="preserve"> тенге</w:t>
            </w:r>
          </w:p>
        </w:tc>
      </w:tr>
      <w:tr w:rsidR="003B60F0" w:rsidRPr="008B0826" w:rsidTr="003F3D8E">
        <w:tc>
          <w:tcPr>
            <w:tcW w:w="2547" w:type="dxa"/>
            <w:shd w:val="clear" w:color="auto" w:fill="auto"/>
          </w:tcPr>
          <w:p w:rsidR="003B60F0" w:rsidRPr="004B0C99" w:rsidRDefault="003B60F0" w:rsidP="003F3D8E">
            <w:pPr>
              <w:spacing w:after="0" w:line="240" w:lineRule="auto"/>
              <w:rPr>
                <w:rFonts w:ascii="Times New Roman" w:hAnsi="Times New Roman"/>
                <w:b/>
                <w:color w:val="365F91"/>
                <w:lang w:val="kk-KZ"/>
              </w:rPr>
            </w:pPr>
            <w:r w:rsidRPr="004B0C99">
              <w:rPr>
                <w:rFonts w:ascii="Times New Roman" w:hAnsi="Times New Roman"/>
                <w:b/>
                <w:color w:val="365F91"/>
                <w:lang w:val="kk-KZ"/>
              </w:rPr>
              <w:t>Достижения</w:t>
            </w:r>
          </w:p>
        </w:tc>
        <w:tc>
          <w:tcPr>
            <w:tcW w:w="7132" w:type="dxa"/>
            <w:shd w:val="clear" w:color="auto" w:fill="auto"/>
          </w:tcPr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2018 год – «Аққу» областной фестиваль танцев  – ІІ место (серебрянная медаль);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 –  районная предметная олимпиада по русскому языку  – 1 призер (ІІІ место)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2018 год - «Өлең сөздің патшасы, сөз сарасы» - районный конкурс чтения произведения Абая Кунанбаева -2</w:t>
            </w:r>
            <w:r w:rsidR="008A58B6" w:rsidRPr="004B0C99">
              <w:rPr>
                <w:rFonts w:ascii="Times New Roman" w:hAnsi="Times New Roman"/>
                <w:lang w:val="kk-KZ"/>
              </w:rPr>
              <w:t xml:space="preserve"> </w:t>
            </w:r>
            <w:r w:rsidRPr="004B0C99">
              <w:rPr>
                <w:rFonts w:ascii="Times New Roman" w:hAnsi="Times New Roman"/>
                <w:lang w:val="kk-KZ"/>
              </w:rPr>
              <w:t>призера (</w:t>
            </w:r>
            <w:r w:rsidR="00577586" w:rsidRPr="004B0C99">
              <w:rPr>
                <w:rFonts w:ascii="Times New Roman" w:hAnsi="Times New Roman"/>
                <w:lang w:val="kk-KZ"/>
              </w:rPr>
              <w:t>І</w:t>
            </w:r>
            <w:r w:rsidRPr="004B0C99">
              <w:rPr>
                <w:rFonts w:ascii="Times New Roman" w:hAnsi="Times New Roman"/>
                <w:lang w:val="kk-KZ"/>
              </w:rPr>
              <w:t>І</w:t>
            </w:r>
            <w:r w:rsidR="00577586" w:rsidRPr="004B0C99">
              <w:rPr>
                <w:rFonts w:ascii="Times New Roman" w:hAnsi="Times New Roman"/>
                <w:lang w:val="kk-KZ"/>
              </w:rPr>
              <w:t>, ІІІ</w:t>
            </w:r>
            <w:r w:rsidRPr="004B0C99">
              <w:rPr>
                <w:rFonts w:ascii="Times New Roman" w:hAnsi="Times New Roman"/>
                <w:lang w:val="kk-KZ"/>
              </w:rPr>
              <w:t xml:space="preserve"> </w:t>
            </w:r>
            <w:r w:rsidR="00577586" w:rsidRPr="004B0C99">
              <w:rPr>
                <w:rFonts w:ascii="Times New Roman" w:hAnsi="Times New Roman"/>
                <w:lang w:val="kk-KZ"/>
              </w:rPr>
              <w:t>места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2018 год – «Балалық шақ» областной фестиваль танцев  – ІІ место (серебрянная медаль)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 – «Аққу» областной фестиваль танцев – ІІІ место (бронзовая медаль)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 – «Қамажай» районный фестиваль  - ІІ место;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год– «Өлең сөздің патшасы, сөз сарасы» - республиканский конкурс чтения произведения Абая Кунанбаева -2 призера (Іместо)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 – «Өлең сөздің патшасы, сөз сарасы» - международный конкурс чтения произведения Абая Кунанбаева – 1 призер (Іместо)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2019 год –  районная предметная олимпиада по русскому языку  – 1 призер (ІІ место)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2019 </w:t>
            </w:r>
            <w:r w:rsidR="00577586" w:rsidRPr="004B0C99">
              <w:rPr>
                <w:rFonts w:ascii="Times New Roman" w:hAnsi="Times New Roman"/>
                <w:lang w:val="kk-KZ"/>
              </w:rPr>
              <w:t>год</w:t>
            </w:r>
            <w:r w:rsidRPr="004B0C99">
              <w:rPr>
                <w:rFonts w:ascii="Times New Roman" w:hAnsi="Times New Roman"/>
                <w:lang w:val="kk-KZ"/>
              </w:rPr>
              <w:t xml:space="preserve">– </w:t>
            </w:r>
            <w:r w:rsidR="00577586" w:rsidRPr="004B0C99">
              <w:rPr>
                <w:rFonts w:ascii="Times New Roman" w:hAnsi="Times New Roman"/>
                <w:lang w:val="kk-KZ"/>
              </w:rPr>
              <w:t>районная предметная олимпиада по истории</w:t>
            </w:r>
            <w:r w:rsidRPr="004B0C99">
              <w:rPr>
                <w:rFonts w:ascii="Times New Roman" w:hAnsi="Times New Roman"/>
                <w:lang w:val="kk-KZ"/>
              </w:rPr>
              <w:t xml:space="preserve"> – </w:t>
            </w:r>
            <w:r w:rsidR="00577586" w:rsidRPr="004B0C99">
              <w:rPr>
                <w:rFonts w:ascii="Times New Roman" w:hAnsi="Times New Roman"/>
                <w:lang w:val="kk-KZ"/>
              </w:rPr>
              <w:t>2 призера</w:t>
            </w:r>
          </w:p>
          <w:p w:rsidR="0098760F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2019 </w:t>
            </w:r>
            <w:r w:rsidR="00577586" w:rsidRPr="004B0C99">
              <w:rPr>
                <w:rFonts w:ascii="Times New Roman" w:hAnsi="Times New Roman"/>
                <w:lang w:val="kk-KZ"/>
              </w:rPr>
              <w:t>год</w:t>
            </w:r>
            <w:r w:rsidRPr="004B0C99">
              <w:rPr>
                <w:rFonts w:ascii="Times New Roman" w:hAnsi="Times New Roman"/>
                <w:lang w:val="kk-KZ"/>
              </w:rPr>
              <w:t xml:space="preserve"> – </w:t>
            </w:r>
            <w:r w:rsidR="002E7107" w:rsidRPr="004B0C99">
              <w:rPr>
                <w:rFonts w:ascii="Times New Roman" w:hAnsi="Times New Roman"/>
                <w:lang w:val="kk-KZ"/>
              </w:rPr>
              <w:t>рай</w:t>
            </w:r>
            <w:r w:rsidR="00577586" w:rsidRPr="004B0C99">
              <w:rPr>
                <w:rFonts w:ascii="Times New Roman" w:hAnsi="Times New Roman"/>
                <w:lang w:val="kk-KZ"/>
              </w:rPr>
              <w:t>оный спортивный турнир</w:t>
            </w:r>
            <w:r w:rsidRPr="004B0C99">
              <w:rPr>
                <w:rFonts w:ascii="Times New Roman" w:hAnsi="Times New Roman"/>
                <w:lang w:val="kk-KZ"/>
              </w:rPr>
              <w:t xml:space="preserve"> – </w:t>
            </w:r>
            <w:r w:rsidR="00577586" w:rsidRPr="004B0C99">
              <w:rPr>
                <w:rFonts w:ascii="Times New Roman" w:hAnsi="Times New Roman"/>
                <w:lang w:val="kk-KZ"/>
              </w:rPr>
              <w:t>ІІ место</w:t>
            </w:r>
          </w:p>
          <w:p w:rsidR="00577586" w:rsidRPr="004B0C99" w:rsidRDefault="0098760F" w:rsidP="009876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2020 </w:t>
            </w:r>
            <w:r w:rsidR="00577586" w:rsidRPr="004B0C99">
              <w:rPr>
                <w:rFonts w:ascii="Times New Roman" w:hAnsi="Times New Roman"/>
                <w:lang w:val="kk-KZ"/>
              </w:rPr>
              <w:t>год</w:t>
            </w:r>
            <w:r w:rsidRPr="004B0C99">
              <w:rPr>
                <w:rFonts w:ascii="Times New Roman" w:hAnsi="Times New Roman"/>
                <w:lang w:val="kk-KZ"/>
              </w:rPr>
              <w:t xml:space="preserve"> – </w:t>
            </w:r>
            <w:r w:rsidR="00577586" w:rsidRPr="004B0C99">
              <w:rPr>
                <w:rFonts w:ascii="Times New Roman" w:hAnsi="Times New Roman"/>
                <w:lang w:val="kk-KZ"/>
              </w:rPr>
              <w:t>республиканская олимпиада по предмету «Самопознание» - Благодарственное письмо</w:t>
            </w:r>
          </w:p>
          <w:p w:rsidR="006A5CCA" w:rsidRPr="004B0C99" w:rsidRDefault="0098760F" w:rsidP="005775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2020 </w:t>
            </w:r>
            <w:r w:rsidR="00577586" w:rsidRPr="004B0C99">
              <w:rPr>
                <w:rFonts w:ascii="Times New Roman" w:hAnsi="Times New Roman"/>
                <w:lang w:val="kk-KZ"/>
              </w:rPr>
              <w:t>год</w:t>
            </w:r>
            <w:r w:rsidRPr="004B0C99">
              <w:rPr>
                <w:rFonts w:ascii="Times New Roman" w:hAnsi="Times New Roman"/>
                <w:lang w:val="kk-KZ"/>
              </w:rPr>
              <w:t xml:space="preserve"> – «</w:t>
            </w:r>
            <w:r w:rsidR="00577586" w:rsidRPr="004B0C99">
              <w:rPr>
                <w:rFonts w:ascii="Times New Roman" w:hAnsi="Times New Roman"/>
                <w:lang w:val="kk-KZ"/>
              </w:rPr>
              <w:t>Моя малая Родина</w:t>
            </w:r>
            <w:r w:rsidRPr="004B0C99">
              <w:rPr>
                <w:rFonts w:ascii="Times New Roman" w:hAnsi="Times New Roman"/>
                <w:lang w:val="kk-KZ"/>
              </w:rPr>
              <w:t xml:space="preserve">» </w:t>
            </w:r>
            <w:r w:rsidR="00577586" w:rsidRPr="004B0C99">
              <w:rPr>
                <w:rFonts w:ascii="Times New Roman" w:hAnsi="Times New Roman"/>
                <w:lang w:val="kk-KZ"/>
              </w:rPr>
              <w:t xml:space="preserve">ІІІ республиканский интеллектуальный конкурс </w:t>
            </w:r>
            <w:r w:rsidRPr="004B0C99">
              <w:rPr>
                <w:rFonts w:ascii="Times New Roman" w:hAnsi="Times New Roman"/>
                <w:lang w:val="kk-KZ"/>
              </w:rPr>
              <w:t xml:space="preserve"> – 3 </w:t>
            </w:r>
            <w:r w:rsidR="00577586" w:rsidRPr="004B0C99">
              <w:rPr>
                <w:rFonts w:ascii="Times New Roman" w:hAnsi="Times New Roman"/>
                <w:lang w:val="kk-KZ"/>
              </w:rPr>
              <w:t>призера</w:t>
            </w:r>
            <w:r w:rsidRPr="004B0C99">
              <w:rPr>
                <w:rFonts w:ascii="Times New Roman" w:hAnsi="Times New Roman"/>
                <w:lang w:val="kk-KZ"/>
              </w:rPr>
              <w:t xml:space="preserve"> (ІІІ </w:t>
            </w:r>
            <w:r w:rsidR="00577586" w:rsidRPr="004B0C99">
              <w:rPr>
                <w:rFonts w:ascii="Times New Roman" w:hAnsi="Times New Roman"/>
                <w:lang w:val="kk-KZ"/>
              </w:rPr>
              <w:t>места</w:t>
            </w:r>
            <w:r w:rsidRPr="004B0C99">
              <w:rPr>
                <w:rFonts w:ascii="Times New Roman" w:hAnsi="Times New Roman"/>
                <w:lang w:val="kk-KZ"/>
              </w:rPr>
              <w:t>)</w:t>
            </w:r>
          </w:p>
          <w:p w:rsidR="00577586" w:rsidRPr="004B0C99" w:rsidRDefault="00577586" w:rsidP="005775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2020 год – «</w:t>
            </w:r>
            <w:proofErr w:type="spellStart"/>
            <w:r w:rsidRPr="004B0C99">
              <w:rPr>
                <w:rFonts w:ascii="Times New Roman" w:hAnsi="Times New Roman"/>
              </w:rPr>
              <w:t>IQanat</w:t>
            </w:r>
            <w:proofErr w:type="spellEnd"/>
            <w:r w:rsidRPr="004B0C99">
              <w:rPr>
                <w:rFonts w:ascii="Times New Roman" w:hAnsi="Times New Roman"/>
                <w:lang w:val="kk-KZ"/>
              </w:rPr>
              <w:t xml:space="preserve">» 1 тур математической олимпиады – 1 место </w:t>
            </w:r>
          </w:p>
          <w:p w:rsidR="002E7107" w:rsidRPr="004B0C99" w:rsidRDefault="008A58B6" w:rsidP="005775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 xml:space="preserve">2021 год - </w:t>
            </w:r>
            <w:r w:rsidR="002E7107" w:rsidRPr="004B0C99">
              <w:rPr>
                <w:rFonts w:ascii="Times New Roman" w:hAnsi="Times New Roman"/>
                <w:lang w:val="kk-KZ"/>
              </w:rPr>
              <w:t xml:space="preserve"> «Білген бәйге» республиканская математическая онлайн олимпиада –ІІ место Каржаубаева Әмина, 5 кл.</w:t>
            </w:r>
          </w:p>
          <w:p w:rsidR="002E7107" w:rsidRPr="004B0C99" w:rsidRDefault="002E7107" w:rsidP="002E71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0C99">
              <w:rPr>
                <w:rFonts w:ascii="Times New Roman" w:hAnsi="Times New Roman"/>
                <w:lang w:val="kk-KZ"/>
              </w:rPr>
              <w:t>2021 год -  «Білген бәйге» республиканская математическая онлайн олимпиада –ІІІ место Белоконь Валентин, 6 кл.</w:t>
            </w:r>
          </w:p>
          <w:p w:rsidR="002E7107" w:rsidRPr="004B0C99" w:rsidRDefault="002E7107" w:rsidP="005775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F4358" w:rsidRPr="004B0C99" w:rsidRDefault="005F4358" w:rsidP="003B60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A417D" w:rsidRPr="004B0C99" w:rsidRDefault="00CA417D" w:rsidP="00F44F5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8650A" w:rsidRPr="004B0C99" w:rsidRDefault="00B8650A" w:rsidP="00F44F5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8650A" w:rsidRPr="004B0C99" w:rsidRDefault="00B8650A" w:rsidP="00F44F5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A417D" w:rsidRPr="004B0C99" w:rsidRDefault="00CA417D" w:rsidP="003B6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45E14" w:rsidRPr="004B0C99" w:rsidRDefault="005F4358" w:rsidP="00D45E14">
      <w:pPr>
        <w:pStyle w:val="a8"/>
        <w:jc w:val="center"/>
        <w:rPr>
          <w:rFonts w:ascii="Times New Roman" w:hAnsi="Times New Roman"/>
          <w:b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Веренка жалпы негізгі білім</w:t>
      </w:r>
      <w:r w:rsidR="00D45E14"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 xml:space="preserve"> </w:t>
      </w: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беретін мектебінің</w:t>
      </w:r>
      <w:r w:rsidR="00D45E14"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 xml:space="preserve"> </w:t>
      </w: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директоры</w:t>
      </w:r>
    </w:p>
    <w:p w:rsidR="00D45E14" w:rsidRPr="004B0C99" w:rsidRDefault="00D45E14" w:rsidP="00D45E14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45E14" w:rsidRPr="004B0C99" w:rsidRDefault="00A7744D" w:rsidP="00B8650A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0C9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8815" cy="208978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0A" w:rsidRPr="004B0C99" w:rsidRDefault="00B8650A" w:rsidP="00B8650A">
      <w:pPr>
        <w:pStyle w:val="a8"/>
        <w:jc w:val="center"/>
        <w:rPr>
          <w:rFonts w:ascii="Times New Roman" w:hAnsi="Times New Roman"/>
          <w:b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Бижанова Нургуль Кангалиевна</w:t>
      </w:r>
    </w:p>
    <w:p w:rsidR="00D45E14" w:rsidRPr="004B0C99" w:rsidRDefault="00D45E14" w:rsidP="00D45E14">
      <w:pPr>
        <w:spacing w:after="0" w:line="240" w:lineRule="auto"/>
        <w:jc w:val="both"/>
        <w:rPr>
          <w:rFonts w:ascii="Times New Roman" w:hAnsi="Times New Roman"/>
          <w:b/>
          <w:i/>
          <w:noProof/>
          <w:color w:val="002060"/>
          <w:sz w:val="24"/>
          <w:szCs w:val="24"/>
          <w:lang w:val="kk-KZ"/>
        </w:rPr>
      </w:pPr>
    </w:p>
    <w:p w:rsidR="00B8650A" w:rsidRPr="004B0C99" w:rsidRDefault="00D45E14" w:rsidP="00D45E1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noProof/>
          <w:color w:val="365F91"/>
          <w:sz w:val="24"/>
          <w:szCs w:val="24"/>
          <w:lang w:val="kk-KZ"/>
        </w:rPr>
        <w:t xml:space="preserve">Білімі: </w:t>
      </w: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Жоғары. </w:t>
      </w:r>
    </w:p>
    <w:p w:rsidR="00D45E14" w:rsidRPr="004B0C99" w:rsidRDefault="00D45E14" w:rsidP="00B865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4B0C99">
        <w:rPr>
          <w:rFonts w:ascii="Times New Roman" w:hAnsi="Times New Roman"/>
          <w:noProof/>
          <w:sz w:val="24"/>
          <w:szCs w:val="24"/>
          <w:lang w:val="kk-KZ"/>
        </w:rPr>
        <w:t>Ақтөбе қаласы, Қ.Жұбанов атындағы АқМУ, филология факультеті, қазақ  т</w:t>
      </w:r>
      <w:r w:rsidR="005F4358" w:rsidRPr="004B0C99">
        <w:rPr>
          <w:rFonts w:ascii="Times New Roman" w:hAnsi="Times New Roman"/>
          <w:noProof/>
          <w:sz w:val="24"/>
          <w:szCs w:val="24"/>
          <w:lang w:val="kk-KZ"/>
        </w:rPr>
        <w:t>ілі мен әдебиеті пәні мұғалімі.</w:t>
      </w: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="005F4358" w:rsidRPr="004B0C99">
        <w:rPr>
          <w:rFonts w:ascii="Times New Roman" w:hAnsi="Times New Roman"/>
          <w:noProof/>
          <w:sz w:val="24"/>
          <w:szCs w:val="24"/>
          <w:lang w:val="kk-KZ"/>
        </w:rPr>
        <w:t>2001-2006 жж</w:t>
      </w:r>
    </w:p>
    <w:p w:rsidR="00D45E14" w:rsidRPr="004B0C99" w:rsidRDefault="00D45E14" w:rsidP="00D45E14">
      <w:pPr>
        <w:spacing w:after="0" w:line="240" w:lineRule="auto"/>
        <w:jc w:val="both"/>
        <w:rPr>
          <w:rFonts w:ascii="Times New Roman" w:hAnsi="Times New Roman"/>
          <w:noProof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noProof/>
          <w:color w:val="365F91"/>
          <w:sz w:val="24"/>
          <w:szCs w:val="24"/>
          <w:lang w:val="kk-KZ"/>
        </w:rPr>
        <w:t>Еңбек өтілі</w:t>
      </w:r>
      <w:r w:rsidRPr="004B0C99">
        <w:rPr>
          <w:rFonts w:ascii="Times New Roman" w:hAnsi="Times New Roman"/>
          <w:noProof/>
          <w:color w:val="365F91"/>
          <w:sz w:val="24"/>
          <w:szCs w:val="24"/>
          <w:lang w:val="kk-KZ"/>
        </w:rPr>
        <w:t xml:space="preserve">:          </w:t>
      </w:r>
    </w:p>
    <w:p w:rsidR="00D45E14" w:rsidRPr="004B0C99" w:rsidRDefault="00D45E14" w:rsidP="00B8650A">
      <w:pPr>
        <w:pStyle w:val="a6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Жалпы еңбек өтілі:  </w:t>
      </w:r>
      <w:r w:rsidR="008A58B6" w:rsidRPr="004B0C99">
        <w:rPr>
          <w:rFonts w:ascii="Times New Roman" w:hAnsi="Times New Roman"/>
          <w:noProof/>
          <w:sz w:val="24"/>
          <w:szCs w:val="24"/>
          <w:lang w:val="kk-KZ"/>
        </w:rPr>
        <w:t>21</w:t>
      </w: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 жыл </w:t>
      </w:r>
    </w:p>
    <w:p w:rsidR="00D45E14" w:rsidRPr="004B0C99" w:rsidRDefault="00D45E14" w:rsidP="00B8650A">
      <w:pPr>
        <w:pStyle w:val="a6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Педагогикалық еңбек өтілі: </w:t>
      </w:r>
      <w:r w:rsidR="008A58B6" w:rsidRPr="004B0C99">
        <w:rPr>
          <w:rFonts w:ascii="Times New Roman" w:hAnsi="Times New Roman"/>
          <w:noProof/>
          <w:sz w:val="24"/>
          <w:szCs w:val="24"/>
          <w:lang w:val="kk-KZ"/>
        </w:rPr>
        <w:t>21</w:t>
      </w:r>
      <w:r w:rsidRPr="004B0C99">
        <w:rPr>
          <w:rFonts w:ascii="Times New Roman" w:hAnsi="Times New Roman"/>
          <w:noProof/>
          <w:sz w:val="24"/>
          <w:szCs w:val="24"/>
          <w:lang w:val="kk-KZ"/>
        </w:rPr>
        <w:t xml:space="preserve"> жыл </w:t>
      </w:r>
    </w:p>
    <w:p w:rsidR="00B8650A" w:rsidRPr="004B0C99" w:rsidRDefault="00D45E14" w:rsidP="00D45E14">
      <w:pPr>
        <w:spacing w:after="0" w:line="240" w:lineRule="auto"/>
        <w:jc w:val="both"/>
        <w:rPr>
          <w:rFonts w:ascii="Times New Roman" w:hAnsi="Times New Roman"/>
          <w:b/>
          <w:color w:val="365F91"/>
          <w:sz w:val="24"/>
          <w:szCs w:val="24"/>
          <w:lang w:val="kk-KZ"/>
        </w:rPr>
      </w:pPr>
      <w:r w:rsidRPr="004B0C99">
        <w:rPr>
          <w:rFonts w:ascii="Times New Roman" w:hAnsi="Times New Roman"/>
          <w:b/>
          <w:color w:val="365F91"/>
          <w:sz w:val="24"/>
          <w:szCs w:val="24"/>
          <w:lang w:val="kk-KZ"/>
        </w:rPr>
        <w:t>Жұмыс тәжірибесі:</w:t>
      </w:r>
    </w:p>
    <w:p w:rsidR="00D45E14" w:rsidRPr="004B0C99" w:rsidRDefault="005F4358" w:rsidP="00B865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4B0C99">
        <w:rPr>
          <w:rFonts w:ascii="Times New Roman" w:hAnsi="Times New Roman"/>
          <w:sz w:val="24"/>
          <w:szCs w:val="24"/>
          <w:lang w:val="kk-KZ"/>
        </w:rPr>
        <w:t>2000-2012</w:t>
      </w:r>
      <w:r w:rsidR="00D45E14" w:rsidRPr="004B0C99">
        <w:rPr>
          <w:rFonts w:ascii="Times New Roman" w:hAnsi="Times New Roman"/>
          <w:sz w:val="24"/>
          <w:szCs w:val="24"/>
          <w:lang w:val="kk-KZ"/>
        </w:rPr>
        <w:t xml:space="preserve"> жж. қазақ тілі мен әдебиеті пән мұғалімі;</w:t>
      </w:r>
    </w:p>
    <w:p w:rsidR="005F4358" w:rsidRPr="004B0C99" w:rsidRDefault="005F4358" w:rsidP="00B865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B0C99">
        <w:rPr>
          <w:rFonts w:ascii="Times New Roman" w:hAnsi="Times New Roman"/>
          <w:sz w:val="24"/>
          <w:szCs w:val="24"/>
          <w:lang w:val="kk-KZ"/>
        </w:rPr>
        <w:t>2011-2012 жж – директордың тәрбие ісі жөніндегі орынбасары</w:t>
      </w:r>
    </w:p>
    <w:p w:rsidR="00D45E14" w:rsidRPr="004B0C99" w:rsidRDefault="005F4358" w:rsidP="00D45E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B0C99">
        <w:rPr>
          <w:rFonts w:ascii="Times New Roman" w:hAnsi="Times New Roman"/>
          <w:sz w:val="24"/>
          <w:szCs w:val="24"/>
          <w:lang w:val="kk-KZ"/>
        </w:rPr>
        <w:t>2012 ж.</w:t>
      </w:r>
      <w:r w:rsidR="00D45E14" w:rsidRPr="004B0C9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B0C99">
        <w:rPr>
          <w:rFonts w:ascii="Times New Roman" w:hAnsi="Times New Roman"/>
          <w:sz w:val="24"/>
          <w:szCs w:val="24"/>
          <w:lang w:val="kk-KZ"/>
        </w:rPr>
        <w:t>«Веренка жалпы негізгі білім беретін мектебі» КММ директор</w:t>
      </w:r>
      <w:r w:rsidR="00D45E14" w:rsidRPr="004B0C99">
        <w:rPr>
          <w:rFonts w:ascii="Times New Roman" w:hAnsi="Times New Roman"/>
          <w:sz w:val="24"/>
          <w:szCs w:val="24"/>
          <w:lang w:val="kk-KZ"/>
        </w:rPr>
        <w:t>ы;</w:t>
      </w:r>
    </w:p>
    <w:p w:rsidR="00D45E14" w:rsidRPr="004B0C99" w:rsidRDefault="00D45E14" w:rsidP="00D45E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5E14" w:rsidRPr="004B0C99" w:rsidRDefault="00D45E14" w:rsidP="005F4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B0C99">
        <w:rPr>
          <w:rFonts w:ascii="Times New Roman" w:hAnsi="Times New Roman"/>
          <w:sz w:val="24"/>
          <w:szCs w:val="24"/>
          <w:lang w:val="kk-KZ"/>
        </w:rPr>
        <w:tab/>
      </w:r>
      <w:r w:rsidRPr="004B0C99">
        <w:rPr>
          <w:rFonts w:ascii="Times New Roman" w:hAnsi="Times New Roman"/>
          <w:sz w:val="24"/>
          <w:szCs w:val="24"/>
          <w:lang w:val="kk-KZ"/>
        </w:rPr>
        <w:tab/>
      </w:r>
    </w:p>
    <w:p w:rsidR="00D55D1D" w:rsidRPr="004B0C99" w:rsidRDefault="00D55D1D" w:rsidP="003B60F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576B" w:rsidRPr="004B0C99" w:rsidRDefault="00CD576B" w:rsidP="003B60F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576B" w:rsidRPr="004B0C99" w:rsidRDefault="00CD576B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4F59" w:rsidRPr="004B0C99" w:rsidRDefault="00F44F59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4F59" w:rsidRPr="004B0C99" w:rsidRDefault="00F44F59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17F63" w:rsidRPr="004B0C99" w:rsidRDefault="00B17F63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17F63" w:rsidRPr="004B0C99" w:rsidRDefault="00B17F63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17F63" w:rsidRPr="004B0C99" w:rsidRDefault="00B17F63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17F63" w:rsidRPr="004B0C99" w:rsidRDefault="00B17F63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77F25" w:rsidRPr="004B0C99" w:rsidRDefault="00177F25" w:rsidP="00F44F59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B60F0" w:rsidRPr="004B0C99" w:rsidRDefault="003B60F0" w:rsidP="003B60F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60F0" w:rsidRPr="004B0C99" w:rsidRDefault="003B60F0" w:rsidP="003B60F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60F0" w:rsidRPr="004B0C99" w:rsidRDefault="003B60F0" w:rsidP="003B60F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lang w:val="kk-KZ"/>
        </w:rPr>
      </w:pPr>
    </w:p>
    <w:p w:rsidR="003B60F0" w:rsidRPr="004B0C99" w:rsidRDefault="003B60F0" w:rsidP="003B60F0">
      <w:pPr>
        <w:spacing w:after="0" w:line="240" w:lineRule="auto"/>
        <w:rPr>
          <w:rFonts w:ascii="Times New Roman" w:hAnsi="Times New Roman"/>
          <w:lang w:val="kk-KZ"/>
        </w:rPr>
      </w:pPr>
    </w:p>
    <w:p w:rsidR="003B60F0" w:rsidRPr="004B0C99" w:rsidRDefault="003B60F0" w:rsidP="007B7BE7">
      <w:pPr>
        <w:spacing w:after="0" w:line="240" w:lineRule="auto"/>
        <w:rPr>
          <w:rFonts w:ascii="Times New Roman" w:hAnsi="Times New Roman"/>
          <w:lang w:val="kk-KZ"/>
        </w:rPr>
      </w:pPr>
    </w:p>
    <w:p w:rsidR="00CF271B" w:rsidRPr="004B0C99" w:rsidRDefault="00CF271B" w:rsidP="007B7BE7">
      <w:pPr>
        <w:spacing w:after="0" w:line="240" w:lineRule="auto"/>
        <w:rPr>
          <w:rFonts w:ascii="Times New Roman" w:hAnsi="Times New Roman"/>
          <w:lang w:val="kk-KZ"/>
        </w:rPr>
      </w:pPr>
    </w:p>
    <w:p w:rsidR="00E417E8" w:rsidRPr="004B0C99" w:rsidRDefault="00E417E8" w:rsidP="007B7BE7">
      <w:pPr>
        <w:spacing w:after="0" w:line="240" w:lineRule="auto"/>
        <w:rPr>
          <w:rFonts w:ascii="Times New Roman" w:hAnsi="Times New Roman"/>
          <w:lang w:val="kk-KZ"/>
        </w:rPr>
      </w:pPr>
    </w:p>
    <w:p w:rsidR="00E417E8" w:rsidRPr="004B0C99" w:rsidRDefault="00E417E8" w:rsidP="007B7BE7">
      <w:pPr>
        <w:spacing w:after="0" w:line="240" w:lineRule="auto"/>
        <w:rPr>
          <w:rFonts w:ascii="Times New Roman" w:hAnsi="Times New Roman"/>
          <w:lang w:val="kk-KZ"/>
        </w:rPr>
      </w:pPr>
    </w:p>
    <w:p w:rsidR="00E417E8" w:rsidRPr="004B0C99" w:rsidRDefault="00E417E8" w:rsidP="007B7BE7">
      <w:pPr>
        <w:spacing w:after="0" w:line="240" w:lineRule="auto"/>
        <w:rPr>
          <w:rFonts w:ascii="Times New Roman" w:hAnsi="Times New Roman"/>
          <w:lang w:val="kk-KZ"/>
        </w:rPr>
      </w:pPr>
    </w:p>
    <w:sectPr w:rsidR="00E417E8" w:rsidRPr="004B0C99" w:rsidSect="00487828">
      <w:pgSz w:w="12240" w:h="15840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DD"/>
    <w:multiLevelType w:val="hybridMultilevel"/>
    <w:tmpl w:val="038A0BAE"/>
    <w:lvl w:ilvl="0" w:tplc="82E06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868A0"/>
    <w:multiLevelType w:val="hybridMultilevel"/>
    <w:tmpl w:val="23AE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3B19"/>
    <w:multiLevelType w:val="hybridMultilevel"/>
    <w:tmpl w:val="ECF8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771C9"/>
    <w:multiLevelType w:val="hybridMultilevel"/>
    <w:tmpl w:val="592AF5F4"/>
    <w:lvl w:ilvl="0" w:tplc="C3DC6C7C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FE6FA9"/>
    <w:rsid w:val="00012835"/>
    <w:rsid w:val="00015B28"/>
    <w:rsid w:val="0003296F"/>
    <w:rsid w:val="000369F3"/>
    <w:rsid w:val="00065F28"/>
    <w:rsid w:val="00086CE5"/>
    <w:rsid w:val="000A11C4"/>
    <w:rsid w:val="000B73E3"/>
    <w:rsid w:val="001033FD"/>
    <w:rsid w:val="00125697"/>
    <w:rsid w:val="00177F25"/>
    <w:rsid w:val="0018418E"/>
    <w:rsid w:val="001C1984"/>
    <w:rsid w:val="002C2F43"/>
    <w:rsid w:val="002E456F"/>
    <w:rsid w:val="002E7107"/>
    <w:rsid w:val="002F7E26"/>
    <w:rsid w:val="00315602"/>
    <w:rsid w:val="00360F1D"/>
    <w:rsid w:val="003B60F0"/>
    <w:rsid w:val="003F3D8E"/>
    <w:rsid w:val="003F5C43"/>
    <w:rsid w:val="00454954"/>
    <w:rsid w:val="00462801"/>
    <w:rsid w:val="00474203"/>
    <w:rsid w:val="00487828"/>
    <w:rsid w:val="00495869"/>
    <w:rsid w:val="004B0C99"/>
    <w:rsid w:val="004E4631"/>
    <w:rsid w:val="004F0160"/>
    <w:rsid w:val="0051182A"/>
    <w:rsid w:val="00516B8E"/>
    <w:rsid w:val="00556E7D"/>
    <w:rsid w:val="00577586"/>
    <w:rsid w:val="00583B75"/>
    <w:rsid w:val="005C018C"/>
    <w:rsid w:val="005F40AD"/>
    <w:rsid w:val="005F4358"/>
    <w:rsid w:val="00610860"/>
    <w:rsid w:val="00657912"/>
    <w:rsid w:val="00662AF9"/>
    <w:rsid w:val="006910A0"/>
    <w:rsid w:val="006A52E7"/>
    <w:rsid w:val="006A5CCA"/>
    <w:rsid w:val="006B37A3"/>
    <w:rsid w:val="006B4652"/>
    <w:rsid w:val="006F55D0"/>
    <w:rsid w:val="0071213A"/>
    <w:rsid w:val="007307E7"/>
    <w:rsid w:val="00744591"/>
    <w:rsid w:val="00747283"/>
    <w:rsid w:val="00776D05"/>
    <w:rsid w:val="007849DF"/>
    <w:rsid w:val="007B7BE7"/>
    <w:rsid w:val="007C52C4"/>
    <w:rsid w:val="007D7D95"/>
    <w:rsid w:val="007F1C1E"/>
    <w:rsid w:val="007F54B1"/>
    <w:rsid w:val="00886F9B"/>
    <w:rsid w:val="008A58B6"/>
    <w:rsid w:val="008B0826"/>
    <w:rsid w:val="008B6800"/>
    <w:rsid w:val="008B731F"/>
    <w:rsid w:val="008C3BA1"/>
    <w:rsid w:val="008C531F"/>
    <w:rsid w:val="008E4A16"/>
    <w:rsid w:val="008F0EE4"/>
    <w:rsid w:val="00915F06"/>
    <w:rsid w:val="009842CD"/>
    <w:rsid w:val="0098760F"/>
    <w:rsid w:val="009C0478"/>
    <w:rsid w:val="009C2C56"/>
    <w:rsid w:val="00A7744D"/>
    <w:rsid w:val="00AB0B21"/>
    <w:rsid w:val="00AB2920"/>
    <w:rsid w:val="00B0426F"/>
    <w:rsid w:val="00B118B8"/>
    <w:rsid w:val="00B17F63"/>
    <w:rsid w:val="00B31D83"/>
    <w:rsid w:val="00B353BB"/>
    <w:rsid w:val="00B527D8"/>
    <w:rsid w:val="00B55F00"/>
    <w:rsid w:val="00B572AE"/>
    <w:rsid w:val="00B67DEF"/>
    <w:rsid w:val="00B71AB5"/>
    <w:rsid w:val="00B8650A"/>
    <w:rsid w:val="00B91597"/>
    <w:rsid w:val="00BA7005"/>
    <w:rsid w:val="00BE320B"/>
    <w:rsid w:val="00BE370E"/>
    <w:rsid w:val="00C43120"/>
    <w:rsid w:val="00C7405D"/>
    <w:rsid w:val="00C8205E"/>
    <w:rsid w:val="00CA417D"/>
    <w:rsid w:val="00CD2D40"/>
    <w:rsid w:val="00CD3B3D"/>
    <w:rsid w:val="00CD576B"/>
    <w:rsid w:val="00CF271B"/>
    <w:rsid w:val="00D26024"/>
    <w:rsid w:val="00D33AB4"/>
    <w:rsid w:val="00D45E14"/>
    <w:rsid w:val="00D55D1D"/>
    <w:rsid w:val="00DB42D1"/>
    <w:rsid w:val="00DE1AD4"/>
    <w:rsid w:val="00DF1965"/>
    <w:rsid w:val="00DF22EB"/>
    <w:rsid w:val="00E417E8"/>
    <w:rsid w:val="00ED16A4"/>
    <w:rsid w:val="00EE6424"/>
    <w:rsid w:val="00EF782A"/>
    <w:rsid w:val="00F1783A"/>
    <w:rsid w:val="00F252B3"/>
    <w:rsid w:val="00F44F59"/>
    <w:rsid w:val="00FA487C"/>
    <w:rsid w:val="00FE6DF3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43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878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A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1AD4"/>
    <w:rPr>
      <w:rFonts w:ascii="Segoe UI" w:hAnsi="Segoe UI" w:cs="Segoe UI"/>
      <w:sz w:val="18"/>
      <w:szCs w:val="18"/>
    </w:rPr>
  </w:style>
  <w:style w:type="paragraph" w:styleId="a6">
    <w:name w:val="List Paragraph"/>
    <w:aliases w:val="Маркер,без абзаца,List Paragraph,Абзац списка3"/>
    <w:basedOn w:val="a"/>
    <w:link w:val="a7"/>
    <w:uiPriority w:val="34"/>
    <w:qFormat/>
    <w:rsid w:val="008F0EE4"/>
    <w:pPr>
      <w:ind w:left="720"/>
      <w:contextualSpacing/>
    </w:pPr>
  </w:style>
  <w:style w:type="character" w:customStyle="1" w:styleId="tlid-translation">
    <w:name w:val="tlid-translation"/>
    <w:rsid w:val="003B60F0"/>
  </w:style>
  <w:style w:type="table" w:customStyle="1" w:styleId="11">
    <w:name w:val="Сетка таблицы1"/>
    <w:basedOn w:val="a1"/>
    <w:next w:val="a3"/>
    <w:uiPriority w:val="39"/>
    <w:rsid w:val="003B60F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мелкий,мой рабочий,норма,Обя,Айгерим,Без интервала11,обычный,свой,No Spacing,No Spacing1,14 TNR,МОЙ СТИЛЬ,исполнитель,Без интеБез интервала,No Spacing11,без интервала,Без интервала2,Елжан,Без интерваль,Без интервала111,No Spacing2"/>
    <w:link w:val="a9"/>
    <w:uiPriority w:val="1"/>
    <w:qFormat/>
    <w:rsid w:val="00D45E14"/>
    <w:rPr>
      <w:rFonts w:eastAsia="Times New Roman"/>
      <w:sz w:val="22"/>
      <w:szCs w:val="22"/>
    </w:rPr>
  </w:style>
  <w:style w:type="character" w:customStyle="1" w:styleId="a9">
    <w:name w:val="Без интервала Знак"/>
    <w:aliases w:val="мелкий Знак,мой рабочий Знак,норма Знак,Обя Знак,Айгерим Знак,Без интервала11 Знак,обычный Знак,свой Знак,No Spacing Знак,No Spacing1 Знак,14 TNR Знак,МОЙ СТИЛЬ Знак,исполнитель Знак,Без интеБез интервала Знак,No Spacing11 Знак"/>
    <w:link w:val="a8"/>
    <w:uiPriority w:val="1"/>
    <w:rsid w:val="00D45E14"/>
    <w:rPr>
      <w:rFonts w:eastAsia="Times New Roman"/>
      <w:sz w:val="22"/>
      <w:szCs w:val="22"/>
      <w:lang w:bidi="ar-SA"/>
    </w:rPr>
  </w:style>
  <w:style w:type="character" w:customStyle="1" w:styleId="a7">
    <w:name w:val="Абзац списка Знак"/>
    <w:aliases w:val="Маркер Знак,без абзаца Знак,List Paragraph Знак,Абзац списка3 Знак"/>
    <w:link w:val="a6"/>
    <w:uiPriority w:val="34"/>
    <w:locked/>
    <w:rsid w:val="00D45E14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48782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2</cp:revision>
  <cp:lastPrinted>2020-01-21T07:58:00Z</cp:lastPrinted>
  <dcterms:created xsi:type="dcterms:W3CDTF">2022-02-25T06:37:00Z</dcterms:created>
  <dcterms:modified xsi:type="dcterms:W3CDTF">2022-02-25T06:37:00Z</dcterms:modified>
</cp:coreProperties>
</file>